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  <w:bookmarkStart w:id="0" w:name="_GoBack"/>
      <w:bookmarkEnd w:id="0"/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5E7812" w:rsidRDefault="009E44ED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  <w:r w:rsidRPr="00494FE9">
        <w:rPr>
          <w:rFonts w:ascii="Times New Roman" w:eastAsia="Times New Roman" w:hAnsi="Times New Roman" w:cs="Times New Roman"/>
          <w:bCs/>
          <w:kern w:val="36"/>
          <w:sz w:val="36"/>
          <w:szCs w:val="36"/>
        </w:rPr>
        <w:t>Мастер-класс</w:t>
      </w:r>
    </w:p>
    <w:p w:rsidR="005E7812" w:rsidRDefault="005E7812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</w:p>
    <w:p w:rsidR="009E44ED" w:rsidRPr="00494FE9" w:rsidRDefault="009E44ED" w:rsidP="00494FE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</w:rPr>
      </w:pPr>
      <w:r w:rsidRPr="00494FE9">
        <w:rPr>
          <w:rFonts w:ascii="Times New Roman" w:eastAsia="Times New Roman" w:hAnsi="Times New Roman" w:cs="Times New Roman"/>
          <w:bCs/>
          <w:kern w:val="36"/>
          <w:sz w:val="36"/>
          <w:szCs w:val="36"/>
        </w:rPr>
        <w:t xml:space="preserve"> «Психолого-педагогическое сопровождение детей из семей участников СВО»</w:t>
      </w:r>
      <w:r w:rsidR="00074371">
        <w:rPr>
          <w:rFonts w:ascii="Times New Roman" w:eastAsia="Times New Roman" w:hAnsi="Times New Roman" w:cs="Times New Roman"/>
          <w:bCs/>
          <w:kern w:val="36"/>
          <w:sz w:val="36"/>
          <w:szCs w:val="36"/>
        </w:rPr>
        <w:t>.</w:t>
      </w:r>
    </w:p>
    <w:p w:rsidR="00074371" w:rsidRDefault="00074371" w:rsidP="000743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E7812" w:rsidRDefault="005E7812" w:rsidP="000743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E7812" w:rsidRDefault="005E7812" w:rsidP="000743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E7812" w:rsidRDefault="005E7812" w:rsidP="000743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E7812" w:rsidRDefault="005E7812" w:rsidP="0007437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074371" w:rsidRDefault="00074371" w:rsidP="000743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437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Подготовила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74371" w:rsidRDefault="00074371" w:rsidP="000743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8B2C59" w:rsidRPr="00074371" w:rsidRDefault="00074371" w:rsidP="0007437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Лысенко С.В.</w:t>
      </w:r>
      <w:r w:rsidRPr="000743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371" w:rsidRDefault="00074371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7812" w:rsidRDefault="005E7812" w:rsidP="005E7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2024г.</w:t>
      </w:r>
    </w:p>
    <w:p w:rsidR="000D33DC" w:rsidRPr="00393FA6" w:rsidRDefault="000D33DC" w:rsidP="00393F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3FA6">
        <w:rPr>
          <w:rFonts w:ascii="Times New Roman" w:hAnsi="Times New Roman" w:cs="Times New Roman"/>
          <w:sz w:val="28"/>
          <w:szCs w:val="28"/>
        </w:rPr>
        <w:lastRenderedPageBreak/>
        <w:t>Цель мастер-класса:</w:t>
      </w:r>
    </w:p>
    <w:p w:rsidR="000D33DC" w:rsidRPr="00393FA6" w:rsidRDefault="00F85B37" w:rsidP="00F85B3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93FA6" w:rsidRPr="00393FA6">
        <w:rPr>
          <w:rFonts w:ascii="Times New Roman" w:hAnsi="Times New Roman" w:cs="Times New Roman"/>
          <w:sz w:val="28"/>
          <w:szCs w:val="28"/>
        </w:rPr>
        <w:t>знакомление педагогов-психологов с опытом применения методического и практического материала по построению индивидуального сопровождения воспитанников из семей участников СВО</w:t>
      </w:r>
      <w:r w:rsidR="000D33DC" w:rsidRPr="00393FA6">
        <w:rPr>
          <w:rFonts w:ascii="Times New Roman" w:hAnsi="Times New Roman" w:cs="Times New Roman"/>
          <w:sz w:val="28"/>
          <w:szCs w:val="28"/>
        </w:rPr>
        <w:t>.</w:t>
      </w:r>
    </w:p>
    <w:p w:rsidR="00393FA6" w:rsidRDefault="00393FA6" w:rsidP="00393F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33DC" w:rsidRPr="00393FA6" w:rsidRDefault="000D33DC" w:rsidP="00393F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93FA6">
        <w:rPr>
          <w:rFonts w:ascii="Times New Roman" w:hAnsi="Times New Roman" w:cs="Times New Roman"/>
          <w:sz w:val="28"/>
          <w:szCs w:val="28"/>
        </w:rPr>
        <w:t>Задачи:</w:t>
      </w:r>
    </w:p>
    <w:p w:rsidR="00393FA6" w:rsidRPr="00393FA6" w:rsidRDefault="00F85B37" w:rsidP="00F85B3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93FA6" w:rsidRPr="00393FA6">
        <w:rPr>
          <w:rFonts w:ascii="Times New Roman" w:hAnsi="Times New Roman" w:cs="Times New Roman"/>
          <w:sz w:val="28"/>
          <w:szCs w:val="28"/>
        </w:rPr>
        <w:t>ыстраивание единой системы взаимодействия между участниками образовательных отношений с семьями участников СВО</w:t>
      </w:r>
    </w:p>
    <w:p w:rsidR="00393FA6" w:rsidRDefault="000D33DC" w:rsidP="00F85B3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93FA6">
        <w:rPr>
          <w:rFonts w:ascii="Times New Roman" w:hAnsi="Times New Roman" w:cs="Times New Roman"/>
          <w:sz w:val="28"/>
          <w:szCs w:val="28"/>
        </w:rPr>
        <w:t>-</w:t>
      </w:r>
      <w:r w:rsidR="00F85B37">
        <w:rPr>
          <w:rFonts w:ascii="Times New Roman" w:hAnsi="Times New Roman" w:cs="Times New Roman"/>
          <w:sz w:val="28"/>
          <w:szCs w:val="28"/>
        </w:rPr>
        <w:t xml:space="preserve"> а</w:t>
      </w:r>
      <w:r w:rsidRPr="00393FA6">
        <w:rPr>
          <w:rFonts w:ascii="Times New Roman" w:hAnsi="Times New Roman" w:cs="Times New Roman"/>
          <w:sz w:val="28"/>
          <w:szCs w:val="28"/>
        </w:rPr>
        <w:t xml:space="preserve">ктуализировать знания педагогов по вопросам психолого-педагогического сопровождения детей </w:t>
      </w:r>
      <w:r w:rsidR="00393FA6" w:rsidRPr="00393FA6">
        <w:rPr>
          <w:rFonts w:ascii="Times New Roman" w:hAnsi="Times New Roman" w:cs="Times New Roman"/>
          <w:sz w:val="28"/>
          <w:szCs w:val="28"/>
        </w:rPr>
        <w:t xml:space="preserve">из семей участников СВО </w:t>
      </w:r>
      <w:r w:rsidRPr="00393FA6">
        <w:rPr>
          <w:rFonts w:ascii="Times New Roman" w:hAnsi="Times New Roman" w:cs="Times New Roman"/>
          <w:sz w:val="28"/>
          <w:szCs w:val="28"/>
        </w:rPr>
        <w:t>на современном этапе.</w:t>
      </w:r>
    </w:p>
    <w:p w:rsidR="00F85B37" w:rsidRDefault="00F85B37" w:rsidP="00F85B3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3DC" w:rsidRPr="005E7812" w:rsidRDefault="000D33DC" w:rsidP="005E7812">
      <w:pPr>
        <w:rPr>
          <w:rFonts w:ascii="Times New Roman" w:hAnsi="Times New Roman" w:cs="Times New Roman"/>
          <w:sz w:val="28"/>
          <w:szCs w:val="28"/>
        </w:rPr>
      </w:pPr>
      <w:r w:rsidRPr="00393FA6">
        <w:rPr>
          <w:rFonts w:ascii="Times New Roman" w:hAnsi="Times New Roman" w:cs="Times New Roman"/>
          <w:sz w:val="28"/>
          <w:szCs w:val="28"/>
        </w:rPr>
        <w:t xml:space="preserve">Форма проведения: </w:t>
      </w:r>
      <w:r w:rsidR="00393FA6" w:rsidRPr="00393FA6">
        <w:rPr>
          <w:rFonts w:ascii="Times New Roman" w:hAnsi="Times New Roman" w:cs="Times New Roman"/>
          <w:sz w:val="28"/>
          <w:szCs w:val="28"/>
        </w:rPr>
        <w:t>м</w:t>
      </w:r>
      <w:r w:rsidR="00393FA6">
        <w:rPr>
          <w:rFonts w:ascii="Times New Roman" w:hAnsi="Times New Roman" w:cs="Times New Roman"/>
          <w:sz w:val="28"/>
          <w:szCs w:val="28"/>
        </w:rPr>
        <w:t>ас</w:t>
      </w:r>
      <w:r w:rsidR="00393FA6" w:rsidRPr="00393FA6">
        <w:rPr>
          <w:rFonts w:ascii="Times New Roman" w:hAnsi="Times New Roman" w:cs="Times New Roman"/>
          <w:sz w:val="28"/>
          <w:szCs w:val="28"/>
        </w:rPr>
        <w:t>тер- класс</w:t>
      </w:r>
      <w:r w:rsidR="00393FA6">
        <w:rPr>
          <w:rFonts w:ascii="Times New Roman" w:hAnsi="Times New Roman" w:cs="Times New Roman"/>
          <w:sz w:val="28"/>
          <w:szCs w:val="28"/>
        </w:rPr>
        <w:t>.</w:t>
      </w:r>
    </w:p>
    <w:p w:rsidR="00B731C6" w:rsidRPr="00626412" w:rsidRDefault="00393FA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Сегодня на своем мастер-классе я предлагаю рассмотреть</w:t>
      </w:r>
      <w:r w:rsidR="005E7812">
        <w:rPr>
          <w:rFonts w:ascii="Times New Roman" w:eastAsia="Times New Roman" w:hAnsi="Times New Roman" w:cs="Times New Roman"/>
          <w:sz w:val="28"/>
          <w:szCs w:val="28"/>
        </w:rPr>
        <w:t xml:space="preserve"> с практической точки зрения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«П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орядок 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 xml:space="preserve">психолого-педагогического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сопровождения в учреждении детей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участников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ветеранов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) специальной военной операции, в целях оказания таким детям необходимой помощи, в том числе психологической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 w:rsidR="005E7812">
        <w:rPr>
          <w:rFonts w:ascii="Times New Roman" w:eastAsia="Times New Roman" w:hAnsi="Times New Roman" w:cs="Times New Roman"/>
          <w:sz w:val="28"/>
          <w:szCs w:val="28"/>
        </w:rPr>
        <w:t xml:space="preserve"> Постараюсь поделит</w:t>
      </w:r>
      <w:r w:rsidR="00211D41">
        <w:rPr>
          <w:rFonts w:ascii="Times New Roman" w:eastAsia="Times New Roman" w:hAnsi="Times New Roman" w:cs="Times New Roman"/>
          <w:sz w:val="28"/>
          <w:szCs w:val="28"/>
        </w:rPr>
        <w:t>ь</w:t>
      </w:r>
      <w:r w:rsidR="005E7812">
        <w:rPr>
          <w:rFonts w:ascii="Times New Roman" w:eastAsia="Times New Roman" w:hAnsi="Times New Roman" w:cs="Times New Roman"/>
          <w:sz w:val="28"/>
          <w:szCs w:val="28"/>
        </w:rPr>
        <w:t>ся</w:t>
      </w:r>
      <w:r w:rsidR="00211D4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5E78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D41">
        <w:rPr>
          <w:rFonts w:ascii="Times New Roman" w:eastAsia="Times New Roman" w:hAnsi="Times New Roman" w:cs="Times New Roman"/>
          <w:sz w:val="28"/>
          <w:szCs w:val="28"/>
        </w:rPr>
        <w:t>некоторыми наработками по данной теме.</w:t>
      </w:r>
    </w:p>
    <w:p w:rsidR="00B731C6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="001554C2" w:rsidRPr="001554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психолого-педагогического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сопровождения в учреждении, 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>дол</w:t>
      </w:r>
      <w:r w:rsidR="00211D41">
        <w:rPr>
          <w:rFonts w:ascii="Times New Roman" w:eastAsia="Times New Roman" w:hAnsi="Times New Roman" w:cs="Times New Roman"/>
          <w:sz w:val="28"/>
          <w:szCs w:val="28"/>
        </w:rPr>
        <w:t>ж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 xml:space="preserve">ен быть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разработан в целях оказания психолого-педагогической помощи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 xml:space="preserve">таким детям, </w:t>
      </w:r>
      <w:r w:rsidR="00074371">
        <w:rPr>
          <w:rFonts w:ascii="Times New Roman" w:eastAsia="Times New Roman" w:hAnsi="Times New Roman" w:cs="Times New Roman"/>
          <w:sz w:val="28"/>
          <w:szCs w:val="28"/>
        </w:rPr>
        <w:t>на уровне ДОО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371" w:rsidRPr="00074371" w:rsidRDefault="00074371" w:rsidP="00074371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4371">
        <w:rPr>
          <w:rFonts w:ascii="Times New Roman" w:eastAsia="Times New Roman" w:hAnsi="Times New Roman" w:cs="Times New Roman"/>
          <w:b/>
          <w:sz w:val="28"/>
          <w:szCs w:val="28"/>
        </w:rPr>
        <w:t>Разработка «П</w:t>
      </w:r>
      <w:r w:rsidR="00AD63FC">
        <w:rPr>
          <w:rFonts w:ascii="Times New Roman" w:eastAsia="Times New Roman" w:hAnsi="Times New Roman" w:cs="Times New Roman"/>
          <w:b/>
          <w:sz w:val="28"/>
          <w:szCs w:val="28"/>
        </w:rPr>
        <w:t>оряд</w:t>
      </w:r>
      <w:r w:rsidRPr="00074371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74371">
        <w:rPr>
          <w:rFonts w:ascii="Times New Roman" w:eastAsia="Times New Roman" w:hAnsi="Times New Roman" w:cs="Times New Roman"/>
          <w:b/>
          <w:sz w:val="28"/>
          <w:szCs w:val="28"/>
        </w:rPr>
        <w:t xml:space="preserve"> психолого-педагогического сопровождения в учреждении детей участников (ветеранов) специальной военной операции, в целях оказания таким детям необходимой помощи, в том числе психологической».</w:t>
      </w:r>
    </w:p>
    <w:p w:rsidR="00B731C6" w:rsidRPr="00626412" w:rsidRDefault="001554C2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Порядок включает в себя</w:t>
      </w:r>
      <w:r w:rsidR="00821D26">
        <w:rPr>
          <w:rFonts w:ascii="Times New Roman" w:eastAsia="Times New Roman" w:hAnsi="Times New Roman" w:cs="Times New Roman"/>
          <w:sz w:val="28"/>
          <w:szCs w:val="28"/>
        </w:rPr>
        <w:t xml:space="preserve"> не только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рекомендации для администрации, педагогических работников и иных специалистов </w:t>
      </w:r>
      <w:r>
        <w:rPr>
          <w:rFonts w:ascii="Times New Roman" w:eastAsia="Times New Roman" w:hAnsi="Times New Roman" w:cs="Times New Roman"/>
          <w:sz w:val="28"/>
          <w:szCs w:val="28"/>
        </w:rPr>
        <w:t>ДОО</w:t>
      </w:r>
      <w:r w:rsidR="00211D41">
        <w:rPr>
          <w:rFonts w:ascii="Times New Roman" w:eastAsia="Times New Roman" w:hAnsi="Times New Roman" w:cs="Times New Roman"/>
          <w:sz w:val="28"/>
          <w:szCs w:val="28"/>
        </w:rPr>
        <w:t>, потому в его разработке должны принять участие все учас</w:t>
      </w:r>
      <w:r w:rsidR="00821D26">
        <w:rPr>
          <w:rFonts w:ascii="Times New Roman" w:eastAsia="Times New Roman" w:hAnsi="Times New Roman" w:cs="Times New Roman"/>
          <w:sz w:val="28"/>
          <w:szCs w:val="28"/>
        </w:rPr>
        <w:t>тники образовательного процесса, но  и алгоритм их взаимодействия.</w:t>
      </w:r>
    </w:p>
    <w:p w:rsidR="00B731C6" w:rsidRPr="00626412" w:rsidRDefault="00CD21E4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1554C2" w:rsidRPr="00626412">
        <w:rPr>
          <w:rFonts w:ascii="Times New Roman" w:eastAsia="Times New Roman" w:hAnsi="Times New Roman" w:cs="Times New Roman"/>
          <w:sz w:val="28"/>
          <w:szCs w:val="28"/>
        </w:rPr>
        <w:t xml:space="preserve">участников (ветеранов) </w:t>
      </w:r>
      <w:r>
        <w:rPr>
          <w:rFonts w:ascii="Times New Roman" w:eastAsia="Times New Roman" w:hAnsi="Times New Roman" w:cs="Times New Roman"/>
          <w:sz w:val="28"/>
          <w:szCs w:val="28"/>
        </w:rPr>
        <w:t>СВО» - это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дети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военнослужащих, погибших или получивших увечье (ранение, травму, контузию), либо заболевание при исполнении обязанностей военной службы (служебных обязанностей)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нуждаются в корректном, внимательном подходе с соблюдением требований по защите персональной информации и этических требований в организации психолого-педагогического сопровождения.</w:t>
      </w:r>
    </w:p>
    <w:p w:rsidR="00B731C6" w:rsidRPr="00626412" w:rsidRDefault="001554C2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Разработанный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Порядок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должен включа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т в себя рекомендации по следующим направлениям: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по проведению мониторинга психологического состояния детей;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по реализации основных направлений психолого-педагогического сопровождения детей в период обучения;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по организации и проведению мероприятий, направленных на формирование в образовательной организации необходимого психологического климата для сохранения и (или) восстановления психологического здоровья детей;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lastRenderedPageBreak/>
        <w:t>· по оказанию экстренной психологической помощи, психологической коррекции и поддержки детям и членам их семей в очном и дистанционном режиме;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по организации сетевого и межведомственного взаимодействия для оказания необходимой помощи и поддержки;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· по обеспечению информирования детей </w:t>
      </w:r>
      <w:r w:rsidR="001554C2" w:rsidRPr="00626412">
        <w:rPr>
          <w:rFonts w:ascii="Times New Roman" w:eastAsia="Times New Roman" w:hAnsi="Times New Roman" w:cs="Times New Roman"/>
          <w:sz w:val="28"/>
          <w:szCs w:val="28"/>
        </w:rPr>
        <w:t xml:space="preserve">участников (ветеранов)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СВО, членов их семей, педагогических работников образовательной организации о возможности и ресурсах получения психологической помощи, психолого-педагогической поддержки.</w:t>
      </w:r>
    </w:p>
    <w:p w:rsidR="00626412" w:rsidRDefault="00626412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b/>
          <w:sz w:val="28"/>
          <w:szCs w:val="28"/>
        </w:rPr>
        <w:t xml:space="preserve">2. О проведении мониторинга психологического состояния детей </w:t>
      </w:r>
      <w:r w:rsidR="001554C2" w:rsidRPr="001554C2">
        <w:rPr>
          <w:rFonts w:ascii="Times New Roman" w:eastAsia="Times New Roman" w:hAnsi="Times New Roman" w:cs="Times New Roman"/>
          <w:b/>
          <w:sz w:val="28"/>
          <w:szCs w:val="28"/>
        </w:rPr>
        <w:t>участников (ветеранов)</w:t>
      </w:r>
      <w:r w:rsidR="001554C2"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b/>
          <w:sz w:val="28"/>
          <w:szCs w:val="28"/>
        </w:rPr>
        <w:t>СВО</w:t>
      </w:r>
      <w:r w:rsidR="00F85B37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В отношении обучающихся, чьи родители (законные представители) являются 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>участниками</w:t>
      </w:r>
      <w:r w:rsidR="001554C2" w:rsidRPr="0062641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>ветеранами</w:t>
      </w:r>
      <w:r w:rsidR="001554C2" w:rsidRPr="0062641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СВО, на постоянной основе проводить мониторинг психологического состояния детей.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признаков неблагоприятных и деструктивных состояний у обучающихся, нуждающихся в </w:t>
      </w:r>
      <w:r w:rsidRPr="00F85B37">
        <w:rPr>
          <w:rFonts w:ascii="Times New Roman" w:eastAsia="Times New Roman" w:hAnsi="Times New Roman" w:cs="Times New Roman"/>
          <w:i/>
          <w:sz w:val="28"/>
          <w:szCs w:val="28"/>
        </w:rPr>
        <w:t>повышенном психолого-педагогическом внимании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(далее – ПППВ), целесообразно организова</w:t>
      </w:r>
      <w:r w:rsidR="001554C2">
        <w:rPr>
          <w:rFonts w:ascii="Times New Roman" w:eastAsia="Times New Roman" w:hAnsi="Times New Roman" w:cs="Times New Roman"/>
          <w:sz w:val="28"/>
          <w:szCs w:val="28"/>
        </w:rPr>
        <w:t>ть взаимодействие с педагогами-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психологами / психологами, а также родителем (законным представителем), не участвующим в СВО.</w:t>
      </w:r>
    </w:p>
    <w:p w:rsidR="00B731C6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Для осуществления мониторинга и контроля динамики состояния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 xml:space="preserve"> детей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, а также организации эффективного психолог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 xml:space="preserve">о-педагогического сопровождения,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рекомендуется учитывать основания для отнесения 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>к данной целевой группе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в группу ПППВ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причины для отнесения обучающихся в г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>руппу ППВР и источники сведений необходимо указать в</w:t>
      </w:r>
      <w:r w:rsidR="00F85B37" w:rsidRPr="00F85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 xml:space="preserve">разработанном организацией Порядке.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5B37" w:rsidRPr="0062641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аблиц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разработанного, примерного Порядка (Приложение 1).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Наряду с предложенным перечнем в качестве источников сведений могут выступать психологические заключения (справки), дополнительно – результаты наблюдений педагогических работников, родителей (законных представителей) обучающегося, а также справки (заключения) профильных специалистов (при наличии).</w:t>
      </w:r>
    </w:p>
    <w:p w:rsidR="00046D38" w:rsidRDefault="00B731C6" w:rsidP="00046D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К Порядку 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 xml:space="preserve">должна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прилагается форма Примерного протокола стандартизированного (</w:t>
      </w:r>
      <w:proofErr w:type="spellStart"/>
      <w:r w:rsidRPr="00626412">
        <w:rPr>
          <w:rFonts w:ascii="Times New Roman" w:eastAsia="Times New Roman" w:hAnsi="Times New Roman" w:cs="Times New Roman"/>
          <w:sz w:val="28"/>
          <w:szCs w:val="28"/>
        </w:rPr>
        <w:t>нестандартизированного</w:t>
      </w:r>
      <w:proofErr w:type="spellEnd"/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) наблюдения за детьми </w:t>
      </w:r>
      <w:r w:rsidR="00E3441C" w:rsidRPr="00626412">
        <w:rPr>
          <w:rFonts w:ascii="Times New Roman" w:eastAsia="Times New Roman" w:hAnsi="Times New Roman" w:cs="Times New Roman"/>
          <w:sz w:val="28"/>
          <w:szCs w:val="28"/>
        </w:rPr>
        <w:t>участников (ветеранов)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СВО (далее – Примерный протокол).</w:t>
      </w:r>
      <w:r w:rsid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412" w:rsidRPr="0062641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аполняется воспитателем (Приложение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).</w:t>
      </w:r>
      <w:r w:rsidR="00046D38" w:rsidRPr="00046D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6D38" w:rsidRDefault="00046D38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Предлагаю Вам мысленно представить ребенка из семьи участника СВО, который получил ранение, а затем заполнить Примерный протокол наблюдения за этим ребенком с позиции воспитателя. </w:t>
      </w:r>
    </w:p>
    <w:p w:rsidR="00046D38" w:rsidRDefault="00046D38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D38">
        <w:rPr>
          <w:rFonts w:ascii="Times New Roman" w:eastAsia="Times New Roman" w:hAnsi="Times New Roman" w:cs="Times New Roman"/>
          <w:i/>
          <w:sz w:val="28"/>
          <w:szCs w:val="28"/>
        </w:rPr>
        <w:t>Обсуждение проделанной работы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К работе с обучающимися, включенными в группу ПППВ, привлекаются другие специалисты в рамках межотраслевого и межведомственного взаимодействия по вопросу сопровождения</w:t>
      </w:r>
      <w:r w:rsidR="00F85B37">
        <w:rPr>
          <w:rFonts w:ascii="Times New Roman" w:eastAsia="Times New Roman" w:hAnsi="Times New Roman" w:cs="Times New Roman"/>
          <w:sz w:val="28"/>
          <w:szCs w:val="28"/>
        </w:rPr>
        <w:t xml:space="preserve"> таких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семей.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мониторинга психологического состояния детей 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информировать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руково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дителя образовательной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организации.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Результаты мониторинга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, необходимо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для качественного проведения ранней диагностики признаков стресса обучающихся, который отражается, прежде всего, на физиологическом состоянии (психосоматические проявления), когнитивных процессах (внимание, память, мышление), и психическом состоянии (раздражительность, апатия, усталость, чувство тревоги и т.д.), поведенческих проявлениях (агрессия, снижение активности, вызывающее поведение).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Выявленные трудности и психологические проявления переживаний детей</w:t>
      </w:r>
      <w:r w:rsidR="00287D99">
        <w:rPr>
          <w:rFonts w:ascii="Times New Roman" w:eastAsia="Times New Roman" w:hAnsi="Times New Roman" w:cs="Times New Roman"/>
          <w:sz w:val="28"/>
          <w:szCs w:val="28"/>
        </w:rPr>
        <w:t xml:space="preserve">, данной категории,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свидетельствуют о необходимости своевременной адресной, индивидуально ориентированной психолог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о-педагогической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помощи, организации превентивных действий в формате адресных психолого-педагогических программ и технологий (профилактические, просветительские, развивающие, коррекционно-развивающие).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b/>
          <w:sz w:val="28"/>
          <w:szCs w:val="28"/>
        </w:rPr>
        <w:t xml:space="preserve">3. Основные направления психолого-педагогического сопровождения обучающихся – детей </w:t>
      </w:r>
      <w:r w:rsidR="00E3441C" w:rsidRPr="00E3441C">
        <w:rPr>
          <w:rFonts w:ascii="Times New Roman" w:eastAsia="Times New Roman" w:hAnsi="Times New Roman" w:cs="Times New Roman"/>
          <w:b/>
          <w:sz w:val="28"/>
          <w:szCs w:val="28"/>
        </w:rPr>
        <w:t>участников (ветеранов)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b/>
          <w:sz w:val="28"/>
          <w:szCs w:val="28"/>
        </w:rPr>
        <w:t>СВО, и их родителей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Детям </w:t>
      </w:r>
      <w:r w:rsidR="00E3441C" w:rsidRPr="00626412">
        <w:rPr>
          <w:rFonts w:ascii="Times New Roman" w:eastAsia="Times New Roman" w:hAnsi="Times New Roman" w:cs="Times New Roman"/>
          <w:sz w:val="28"/>
          <w:szCs w:val="28"/>
        </w:rPr>
        <w:t>участников (ветеранов)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СВО обеспечено их психолого- педагогическое сопровождение в образовательном процессе, индивидуальное консультирование и педагогическая поддержка.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Деятельность педагогов по педагогическому сопровождению детей осуществляется по следующим направлениям: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диагностика обучающихся (наблюдение, мониторинг актуального психического состояния;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коррекционно-развивающая работа с обучающимися, в том числе работа по восстановлению и реабилитации;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консультирование участников образовательных отношений;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повышение педагогической компетентности родителей (законных представителей) обучающихся, вопросах обучения и воспитания детей, пе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реживших травматическое событие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· психопрофилактика направленная на сохранение и укрепление психологического здоровья обучающихся в процессе обучения и воспитания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Рекомендуется в индивидуальных учебных планах предусматривать сроки реализации педагогического сопровождения обучающихся с учетом их психологического состояния и индивидуальных потребностей.</w:t>
      </w:r>
    </w:p>
    <w:p w:rsidR="00B731C6" w:rsidRPr="00626412" w:rsidRDefault="00287D9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Вместе с тем, необходимо наличие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согласия родителей (законных представителей) обучающихся на проведение психодиагностической, коррекционной и развивающей работы. В случаях, когда таковое согласие не было получено ранее, предлагается провести работу с родителями (законными представителями) обучающихся для получения такого согласия. Кроме того, важным фактором эффективности всей работы является тесное взаимодействие с родителями (законными представителями).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В то же время, самим родителям (законным представителям) несовершеннолетних обучающихся предоставляется возможность получения консультации специалистов психолого-педагогического сопровождения службы консультирования родителей в очной форме, а также посредством </w:t>
      </w:r>
      <w:r w:rsidR="00E3441C">
        <w:rPr>
          <w:rFonts w:ascii="Times New Roman" w:eastAsia="Times New Roman" w:hAnsi="Times New Roman" w:cs="Times New Roman"/>
          <w:sz w:val="28"/>
          <w:szCs w:val="28"/>
        </w:rPr>
        <w:t>различных мессенджеров в сети интернет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При проведении мероприятий каждому педагогу рекомендуется учитывать следующие особенности:</w:t>
      </w:r>
    </w:p>
    <w:p w:rsidR="00B731C6" w:rsidRPr="00626412" w:rsidRDefault="00287D9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се участники образовательных отношений могут иметь непосредственное отношение к СВО, включая родственников жертв военных действий, родственников людей, погибших (умерших) при исполнении обязанностей военной службы (службы), граждан выехавших из зоны проведения СВО и приграничных территорий, </w:t>
      </w:r>
      <w:r>
        <w:rPr>
          <w:rFonts w:ascii="Times New Roman" w:eastAsia="Times New Roman" w:hAnsi="Times New Roman" w:cs="Times New Roman"/>
          <w:sz w:val="28"/>
          <w:szCs w:val="28"/>
        </w:rPr>
        <w:t>причем со всех сторон конфликта;</w:t>
      </w:r>
    </w:p>
    <w:p w:rsidR="00B731C6" w:rsidRPr="00626412" w:rsidRDefault="00287D9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еобходимо помнить, что при обсуждении СВО и любых связанных с ней тем</w:t>
      </w:r>
      <w:r w:rsidR="003F4C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может вызывать у обучающихся сильные эмоциональные реакции (тревога, гнев, страх и иные), и эти реакции надо учитывать при планировании любых воспитательных, профилактических и иных мероприятий.</w:t>
      </w:r>
    </w:p>
    <w:p w:rsidR="00B731C6" w:rsidRPr="00D546D3" w:rsidRDefault="00B731C6" w:rsidP="00287D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Педагогический коллектив образовательной организации должен быть готов к тому, чтобы помочь обучающимся справиться с эмоциональными </w:t>
      </w:r>
      <w:r w:rsidRPr="00D546D3">
        <w:rPr>
          <w:rFonts w:ascii="Times New Roman" w:eastAsia="Times New Roman" w:hAnsi="Times New Roman" w:cs="Times New Roman"/>
          <w:sz w:val="28"/>
          <w:szCs w:val="28"/>
        </w:rPr>
        <w:t>реакциями.</w:t>
      </w:r>
      <w:r w:rsidR="00977BEE">
        <w:rPr>
          <w:rFonts w:ascii="Times New Roman" w:eastAsia="Times New Roman" w:hAnsi="Times New Roman" w:cs="Times New Roman"/>
          <w:sz w:val="28"/>
          <w:szCs w:val="28"/>
        </w:rPr>
        <w:t xml:space="preserve"> Педагоги должны следовать разработанному </w:t>
      </w:r>
      <w:r w:rsidR="00977BEE" w:rsidRPr="00977BEE">
        <w:rPr>
          <w:rFonts w:ascii="Times New Roman" w:eastAsia="Times New Roman" w:hAnsi="Times New Roman" w:cs="Times New Roman"/>
          <w:sz w:val="28"/>
          <w:szCs w:val="28"/>
        </w:rPr>
        <w:t xml:space="preserve">алгоритму </w:t>
      </w:r>
      <w:r w:rsidR="00977BEE" w:rsidRPr="00977BEE">
        <w:rPr>
          <w:rFonts w:ascii="Times New Roman" w:eastAsia="Times New Roman" w:hAnsi="Times New Roman" w:cs="Times New Roman"/>
          <w:bCs/>
          <w:sz w:val="28"/>
          <w:szCs w:val="28"/>
        </w:rPr>
        <w:t>взаимодействия участников психолого-педа</w:t>
      </w:r>
      <w:r w:rsidR="00977BEE">
        <w:rPr>
          <w:rFonts w:ascii="Times New Roman" w:eastAsia="Times New Roman" w:hAnsi="Times New Roman" w:cs="Times New Roman"/>
          <w:bCs/>
          <w:sz w:val="28"/>
          <w:szCs w:val="28"/>
        </w:rPr>
        <w:t xml:space="preserve">гогического сопровождения в ДОО </w:t>
      </w:r>
      <w:r w:rsidR="00977BEE" w:rsidRPr="00977BEE">
        <w:rPr>
          <w:rFonts w:ascii="Times New Roman" w:eastAsia="Times New Roman" w:hAnsi="Times New Roman" w:cs="Times New Roman"/>
          <w:bCs/>
          <w:sz w:val="28"/>
          <w:szCs w:val="28"/>
        </w:rPr>
        <w:t>детей участников (ветеранов) СВО</w:t>
      </w:r>
      <w:r w:rsidR="00D546D3" w:rsidRPr="00977BEE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статус</w:t>
      </w:r>
      <w:r w:rsidR="00D546D3" w:rsidRPr="00D546D3">
        <w:rPr>
          <w:rFonts w:ascii="Times New Roman" w:eastAsia="Times New Roman" w:hAnsi="Times New Roman" w:cs="Times New Roman"/>
          <w:sz w:val="28"/>
          <w:szCs w:val="28"/>
        </w:rPr>
        <w:t>а пребывания обучающегося в образовательной организации</w:t>
      </w:r>
      <w:r w:rsidR="00977BEE">
        <w:rPr>
          <w:rFonts w:ascii="Times New Roman" w:eastAsia="Times New Roman" w:hAnsi="Times New Roman" w:cs="Times New Roman"/>
          <w:sz w:val="28"/>
          <w:szCs w:val="28"/>
        </w:rPr>
        <w:t xml:space="preserve">, а также с учетом </w:t>
      </w:r>
      <w:r w:rsidR="0046085E">
        <w:rPr>
          <w:rFonts w:ascii="Times New Roman" w:eastAsia="Times New Roman" w:hAnsi="Times New Roman" w:cs="Times New Roman"/>
          <w:sz w:val="28"/>
          <w:szCs w:val="28"/>
        </w:rPr>
        <w:t>схемы выстраивания работы педагогов</w:t>
      </w:r>
      <w:r w:rsidR="00D546D3" w:rsidRPr="00D546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085E">
        <w:rPr>
          <w:rFonts w:ascii="Times New Roman" w:eastAsia="Times New Roman" w:hAnsi="Times New Roman" w:cs="Times New Roman"/>
          <w:sz w:val="28"/>
          <w:szCs w:val="28"/>
        </w:rPr>
        <w:t xml:space="preserve">по сопровождению таких детей </w:t>
      </w:r>
      <w:r w:rsidR="00D546D3" w:rsidRPr="00D546D3">
        <w:rPr>
          <w:rFonts w:ascii="Times New Roman" w:eastAsia="Times New Roman" w:hAnsi="Times New Roman" w:cs="Times New Roman"/>
          <w:sz w:val="28"/>
          <w:szCs w:val="28"/>
        </w:rPr>
        <w:t>(Приложение № 3).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Важно не навредить обучающемуся, и без того переживающему тяжелейшие стрессогенные ситуации. </w:t>
      </w:r>
      <w:r w:rsidR="003F4C8A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рассматривать агрессивное</w:t>
      </w:r>
      <w:r w:rsid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поведение детей </w:t>
      </w:r>
      <w:r w:rsidR="003F4C8A" w:rsidRPr="00626412">
        <w:rPr>
          <w:rFonts w:ascii="Times New Roman" w:eastAsia="Times New Roman" w:hAnsi="Times New Roman" w:cs="Times New Roman"/>
          <w:sz w:val="28"/>
          <w:szCs w:val="28"/>
        </w:rPr>
        <w:t>участников (ветеранов)</w:t>
      </w:r>
      <w:r w:rsidR="003F4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СВО </w:t>
      </w:r>
      <w:r w:rsidR="003F4C8A">
        <w:rPr>
          <w:rFonts w:ascii="Times New Roman" w:eastAsia="Times New Roman" w:hAnsi="Times New Roman" w:cs="Times New Roman"/>
          <w:sz w:val="28"/>
          <w:szCs w:val="28"/>
        </w:rPr>
        <w:t>как вторичную проблему, вытекающую из первичной сильной</w:t>
      </w:r>
      <w:r w:rsidR="003F4C8A" w:rsidRPr="00626412">
        <w:rPr>
          <w:rFonts w:ascii="Times New Roman" w:eastAsia="Times New Roman" w:hAnsi="Times New Roman" w:cs="Times New Roman"/>
          <w:sz w:val="28"/>
          <w:szCs w:val="28"/>
        </w:rPr>
        <w:t xml:space="preserve"> эмоциональные реакции</w:t>
      </w:r>
      <w:r w:rsidR="003F4C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4C8A" w:rsidRPr="00626412">
        <w:rPr>
          <w:rFonts w:ascii="Times New Roman" w:eastAsia="Times New Roman" w:hAnsi="Times New Roman" w:cs="Times New Roman"/>
          <w:sz w:val="28"/>
          <w:szCs w:val="28"/>
        </w:rPr>
        <w:t>(тревога, гнев, страх и иные)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. Важно выказывать заботу о состоянии обучающегося, при этом не переусердствовать, не поспешить, не перейти к ложным выводам и интерпретациям.</w:t>
      </w:r>
    </w:p>
    <w:p w:rsidR="00B731C6" w:rsidRPr="00626412" w:rsidRDefault="00494FE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разработать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план мероприятий</w:t>
      </w:r>
      <w:r w:rsidR="00512E0C">
        <w:rPr>
          <w:rFonts w:ascii="Times New Roman" w:eastAsia="Times New Roman" w:hAnsi="Times New Roman" w:cs="Times New Roman"/>
          <w:sz w:val="28"/>
          <w:szCs w:val="28"/>
        </w:rPr>
        <w:t>, в который будут включе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по психолого-педагогическому сопровождению детей.</w:t>
      </w:r>
    </w:p>
    <w:p w:rsidR="00B731C6" w:rsidRDefault="003F4C8A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Рекомендую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тся проводимые мероприятия направить</w:t>
      </w:r>
      <w:r w:rsidR="00287D99">
        <w:rPr>
          <w:rFonts w:ascii="Times New Roman" w:eastAsia="Times New Roman" w:hAnsi="Times New Roman" w:cs="Times New Roman"/>
          <w:sz w:val="28"/>
          <w:szCs w:val="28"/>
        </w:rPr>
        <w:t>,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в том числе на формирование благоприятного психологического климата, необходимого для сохранения и (или) восстановления психологического здоровья детей</w:t>
      </w:r>
      <w:r w:rsidR="00287D99">
        <w:rPr>
          <w:rFonts w:ascii="Times New Roman" w:eastAsia="Times New Roman" w:hAnsi="Times New Roman" w:cs="Times New Roman"/>
          <w:sz w:val="28"/>
          <w:szCs w:val="28"/>
        </w:rPr>
        <w:t xml:space="preserve"> из данной категории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. Психологический климат предполагает создание условий, при которых все участники образовательных отношений чувствуют поддержку со стороны друг друга.</w:t>
      </w:r>
    </w:p>
    <w:p w:rsidR="00687D11" w:rsidRPr="00626412" w:rsidRDefault="00687D11" w:rsidP="0068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7D11">
        <w:rPr>
          <w:rFonts w:ascii="Times New Roman" w:eastAsia="Times New Roman" w:hAnsi="Times New Roman" w:cs="Times New Roman"/>
          <w:sz w:val="28"/>
          <w:szCs w:val="28"/>
        </w:rPr>
        <w:t xml:space="preserve">Педагогов работающих непосредственно с </w:t>
      </w:r>
      <w:r>
        <w:rPr>
          <w:rFonts w:ascii="Times New Roman" w:eastAsia="Times New Roman" w:hAnsi="Times New Roman" w:cs="Times New Roman"/>
          <w:sz w:val="28"/>
          <w:szCs w:val="28"/>
        </w:rPr>
        <w:t>детьми</w:t>
      </w:r>
      <w:r w:rsidRPr="00687D11">
        <w:rPr>
          <w:rFonts w:ascii="Times New Roman" w:eastAsia="Times New Roman" w:hAnsi="Times New Roman" w:cs="Times New Roman"/>
          <w:sz w:val="28"/>
          <w:szCs w:val="28"/>
        </w:rPr>
        <w:t xml:space="preserve"> участников (ветеранов) СВО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необходимо ознакомит с</w:t>
      </w:r>
      <w:r w:rsidRPr="00687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7D11">
        <w:rPr>
          <w:rFonts w:ascii="Times New Roman" w:eastAsia="Times New Roman" w:hAnsi="Times New Roman" w:cs="Times New Roman"/>
          <w:sz w:val="24"/>
          <w:szCs w:val="24"/>
        </w:rPr>
        <w:t>рекомендаци</w:t>
      </w:r>
      <w:r>
        <w:rPr>
          <w:rFonts w:ascii="Times New Roman" w:eastAsia="Times New Roman" w:hAnsi="Times New Roman" w:cs="Times New Roman"/>
          <w:sz w:val="24"/>
          <w:szCs w:val="24"/>
        </w:rPr>
        <w:t>ям</w:t>
      </w:r>
      <w:r w:rsidRPr="00687D1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87D11">
        <w:rPr>
          <w:rFonts w:ascii="Times New Roman" w:eastAsia="Times New Roman" w:hAnsi="Times New Roman" w:cs="Times New Roman"/>
          <w:sz w:val="28"/>
          <w:szCs w:val="28"/>
        </w:rPr>
        <w:t>Об особенностях взаимодействия с детьми участников (ветеранов) СВО при пережитой ими острой фазе утраты на разных возрастных этапах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87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87D11">
        <w:rPr>
          <w:rFonts w:ascii="Times New Roman" w:eastAsia="Times New Roman" w:hAnsi="Times New Roman" w:cs="Times New Roman"/>
          <w:sz w:val="28"/>
          <w:szCs w:val="28"/>
        </w:rPr>
        <w:t>Приложение №4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13C4A" w:rsidRPr="00626412" w:rsidRDefault="00287D99" w:rsidP="00287D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того,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чтобы</w:t>
      </w:r>
      <w:proofErr w:type="spellEnd"/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создать благоприятный психологический климат воспитателю </w:t>
      </w:r>
      <w:r w:rsidR="00494FE9">
        <w:rPr>
          <w:rFonts w:ascii="Times New Roman" w:eastAsia="Times New Roman" w:hAnsi="Times New Roman" w:cs="Times New Roman"/>
          <w:sz w:val="28"/>
          <w:szCs w:val="28"/>
        </w:rPr>
        <w:t xml:space="preserve">(педагогу)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важно проводить мероприятия, направленные на формирование позитивного отношения обучающихся к учебному процессу, на обучение коммуникативным навыкам, навыкам саморегуляции, с</w:t>
      </w:r>
      <w:r w:rsidR="00D546D3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546D3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ладания в трудных и проблемных ситуациях.</w:t>
      </w:r>
      <w:r w:rsidR="00D13C4A" w:rsidRPr="00D13C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 xml:space="preserve">В этом </w:t>
      </w:r>
      <w:r w:rsidR="00D13C4A" w:rsidRPr="008C0D96">
        <w:rPr>
          <w:rFonts w:ascii="Times New Roman" w:eastAsia="Times New Roman" w:hAnsi="Times New Roman" w:cs="Times New Roman"/>
          <w:sz w:val="28"/>
          <w:szCs w:val="28"/>
        </w:rPr>
        <w:t>педагогу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 xml:space="preserve"> помогут</w:t>
      </w:r>
      <w:r w:rsidR="00D13C4A" w:rsidRPr="008C0D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13C4A" w:rsidRPr="008C0D96">
        <w:rPr>
          <w:rFonts w:ascii="Times New Roman" w:eastAsia="Times New Roman" w:hAnsi="Times New Roman" w:cs="Times New Roman"/>
          <w:sz w:val="28"/>
          <w:szCs w:val="28"/>
        </w:rPr>
        <w:t xml:space="preserve">екомендации 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 xml:space="preserve">по определению </w:t>
      </w:r>
      <w:r w:rsidR="00D13C4A" w:rsidRPr="008C0D96">
        <w:rPr>
          <w:rFonts w:ascii="Times New Roman" w:eastAsia="Times New Roman" w:hAnsi="Times New Roman" w:cs="Times New Roman"/>
          <w:sz w:val="28"/>
          <w:szCs w:val="28"/>
        </w:rPr>
        <w:t>ситуации кризисного состояния обучающегося</w:t>
      </w:r>
      <w:r w:rsidR="00D13C4A" w:rsidRPr="00687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>(</w:t>
      </w:r>
      <w:r w:rsidR="00D13C4A" w:rsidRPr="008C0D96">
        <w:rPr>
          <w:rFonts w:ascii="Times New Roman" w:eastAsia="Times New Roman" w:hAnsi="Times New Roman" w:cs="Times New Roman"/>
          <w:sz w:val="28"/>
          <w:szCs w:val="28"/>
        </w:rPr>
        <w:t>Приложение № 5</w:t>
      </w:r>
      <w:r w:rsidR="00D13C4A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731C6" w:rsidRPr="00626412" w:rsidRDefault="00B731C6" w:rsidP="00D13C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Вышеперечисленные меры помогают обучающимся развивать способность к сопереживанию, уважению и принятию других людей. Включение таких тем в беседы с обучающимися может также способствовать формированию уважительных отношений между обучающимися и педагогами.</w:t>
      </w:r>
      <w:r w:rsidR="00687D11" w:rsidRPr="00687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>На таких занятиях педагоги могут ставить вопросы эффективного общения, выражения чувств, умения справляться с негативными эмоциями, навыков самоконтроля и саморегуляции, управления своим поведением.</w:t>
      </w:r>
    </w:p>
    <w:p w:rsidR="00B731C6" w:rsidRPr="00626412" w:rsidRDefault="00B731C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В работе со всеми детьми </w:t>
      </w:r>
      <w:r w:rsidR="00494FE9" w:rsidRPr="00626412">
        <w:rPr>
          <w:rFonts w:ascii="Times New Roman" w:eastAsia="Times New Roman" w:hAnsi="Times New Roman" w:cs="Times New Roman"/>
          <w:sz w:val="28"/>
          <w:szCs w:val="28"/>
        </w:rPr>
        <w:t xml:space="preserve">участников (ветеранов) </w:t>
      </w:r>
      <w:r w:rsidRPr="00626412">
        <w:rPr>
          <w:rFonts w:ascii="Times New Roman" w:eastAsia="Times New Roman" w:hAnsi="Times New Roman" w:cs="Times New Roman"/>
          <w:sz w:val="28"/>
          <w:szCs w:val="28"/>
        </w:rPr>
        <w:t>СВО важно соблюдать следующие рекомендации для педагога:</w:t>
      </w:r>
    </w:p>
    <w:p w:rsidR="00494FE9" w:rsidRDefault="008C0D9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уважайте потребность в уединении, если </w:t>
      </w:r>
      <w:r w:rsidR="00494FE9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не хочет общаться; </w:t>
      </w:r>
    </w:p>
    <w:p w:rsidR="00494FE9" w:rsidRDefault="00494FE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если он не может усидеть на месте, дайте ему возможность подвигаться; </w:t>
      </w:r>
    </w:p>
    <w:p w:rsidR="00494FE9" w:rsidRDefault="00494FE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когда </w:t>
      </w:r>
      <w:r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не может совладать со своими эмоциями, помогите ему выразить свои чувства, разобраться в них; </w:t>
      </w:r>
    </w:p>
    <w:p w:rsidR="00B731C6" w:rsidRPr="00626412" w:rsidRDefault="00494FE9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в случае потери контроля над поведением введите ясные и четкие ограничения, вместе с тем дайте возможность, овладеть позитивн</w:t>
      </w:r>
      <w:r>
        <w:rPr>
          <w:rFonts w:ascii="Times New Roman" w:eastAsia="Times New Roman" w:hAnsi="Times New Roman" w:cs="Times New Roman"/>
          <w:sz w:val="28"/>
          <w:szCs w:val="28"/>
        </w:rPr>
        <w:t>ыми формами разрешения ситуации;</w:t>
      </w:r>
    </w:p>
    <w:p w:rsidR="00B731C6" w:rsidRPr="00626412" w:rsidRDefault="008C0D9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создавайте как можно более безопасную атмосферу, в которой обучающиеся знают, что все чувства имеют право на существование и нор</w:t>
      </w:r>
      <w:r w:rsidR="00494FE9">
        <w:rPr>
          <w:rFonts w:ascii="Times New Roman" w:eastAsia="Times New Roman" w:hAnsi="Times New Roman" w:cs="Times New Roman"/>
          <w:sz w:val="28"/>
          <w:szCs w:val="28"/>
        </w:rPr>
        <w:t>мальны в столь тяжелой ситуации;</w:t>
      </w:r>
    </w:p>
    <w:p w:rsidR="00B731C6" w:rsidRDefault="008C0D9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94FE9">
        <w:rPr>
          <w:rFonts w:ascii="Times New Roman" w:eastAsia="Times New Roman" w:hAnsi="Times New Roman" w:cs="Times New Roman"/>
          <w:sz w:val="28"/>
          <w:szCs w:val="28"/>
        </w:rPr>
        <w:t>помогите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 справиться с переживаниями, переключиться на продуктивную деятельность на примере взрослого.</w:t>
      </w:r>
    </w:p>
    <w:p w:rsidR="0046085E" w:rsidRPr="0046085E" w:rsidRDefault="0046085E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5E">
        <w:rPr>
          <w:rFonts w:ascii="Times New Roman" w:eastAsia="Times New Roman" w:hAnsi="Times New Roman" w:cs="Times New Roman"/>
          <w:i/>
          <w:sz w:val="28"/>
          <w:szCs w:val="28"/>
        </w:rPr>
        <w:t>Участникам мастер-класса предлагается выполнить различные техники по стабилизации эмоционального состояния ребенка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6085E">
        <w:rPr>
          <w:rFonts w:ascii="Times New Roman" w:eastAsia="Times New Roman" w:hAnsi="Times New Roman" w:cs="Times New Roman"/>
          <w:sz w:val="28"/>
          <w:szCs w:val="28"/>
        </w:rPr>
        <w:t>(Приложение 6)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0E38" w:rsidRPr="0046085E" w:rsidRDefault="0046085E" w:rsidP="0046085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Дыхательные техники.</w:t>
      </w:r>
    </w:p>
    <w:p w:rsidR="00B10E38" w:rsidRPr="0046085E" w:rsidRDefault="0045612D" w:rsidP="0046085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5E">
        <w:rPr>
          <w:rFonts w:ascii="Times New Roman" w:eastAsia="Times New Roman" w:hAnsi="Times New Roman" w:cs="Times New Roman"/>
          <w:sz w:val="28"/>
          <w:szCs w:val="28"/>
        </w:rPr>
        <w:t>Техники визуализации</w:t>
      </w:r>
      <w:r w:rsidR="0046085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608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085E" w:rsidRDefault="0045612D" w:rsidP="0046085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85E">
        <w:rPr>
          <w:rFonts w:ascii="Times New Roman" w:eastAsia="Times New Roman" w:hAnsi="Times New Roman" w:cs="Times New Roman"/>
          <w:sz w:val="28"/>
          <w:szCs w:val="28"/>
        </w:rPr>
        <w:t>Техники Изо-терапии</w:t>
      </w:r>
      <w:r w:rsidR="004608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085E" w:rsidRPr="0046085E" w:rsidRDefault="0046085E" w:rsidP="004608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85E">
        <w:rPr>
          <w:rFonts w:ascii="Times New Roman" w:eastAsia="Times New Roman" w:hAnsi="Times New Roman" w:cs="Times New Roman"/>
          <w:i/>
          <w:sz w:val="28"/>
          <w:szCs w:val="28"/>
        </w:rPr>
        <w:t xml:space="preserve"> Обсуждение проведенных практик.</w:t>
      </w:r>
    </w:p>
    <w:p w:rsidR="00D13C4A" w:rsidRPr="00287D99" w:rsidRDefault="00D13C4A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D99">
        <w:rPr>
          <w:rFonts w:ascii="Times New Roman" w:eastAsia="Times New Roman" w:hAnsi="Times New Roman" w:cs="Times New Roman"/>
          <w:sz w:val="28"/>
          <w:szCs w:val="28"/>
        </w:rPr>
        <w:t xml:space="preserve">В особо сложных случаях можно обратиться за помощью в Сервисы по оказанию психологической помощи на </w:t>
      </w:r>
      <w:r w:rsidR="0046085E">
        <w:rPr>
          <w:rFonts w:ascii="Times New Roman" w:eastAsia="Times New Roman" w:hAnsi="Times New Roman" w:cs="Times New Roman"/>
          <w:sz w:val="28"/>
          <w:szCs w:val="28"/>
        </w:rPr>
        <w:t>Федеральном уровне (Приложение 7</w:t>
      </w:r>
      <w:r w:rsidRPr="00287D9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731C6" w:rsidRDefault="00D13C4A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 xml:space="preserve">В целом, создание благоприятного психологического климата в образовательной организации является важной задачей, которая требует комплексного подхода и систематической работы, содержательных мероприятий, направленных на сохранение и (или) восстановление психологического здоровья детей </w:t>
      </w:r>
      <w:r w:rsidR="00494FE9" w:rsidRPr="00626412">
        <w:rPr>
          <w:rFonts w:ascii="Times New Roman" w:eastAsia="Times New Roman" w:hAnsi="Times New Roman" w:cs="Times New Roman"/>
          <w:sz w:val="28"/>
          <w:szCs w:val="28"/>
        </w:rPr>
        <w:t xml:space="preserve">участников (ветеранов) </w:t>
      </w:r>
      <w:r w:rsidR="00B731C6" w:rsidRPr="00626412">
        <w:rPr>
          <w:rFonts w:ascii="Times New Roman" w:eastAsia="Times New Roman" w:hAnsi="Times New Roman" w:cs="Times New Roman"/>
          <w:sz w:val="28"/>
          <w:szCs w:val="28"/>
        </w:rPr>
        <w:t>СВО.</w:t>
      </w:r>
    </w:p>
    <w:p w:rsidR="00185321" w:rsidRDefault="00185321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85321" w:rsidRPr="00185321" w:rsidRDefault="00326B16" w:rsidP="00626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Всем у</w:t>
      </w:r>
      <w:r w:rsidR="00185321">
        <w:rPr>
          <w:rFonts w:ascii="Times New Roman" w:eastAsia="Times New Roman" w:hAnsi="Times New Roman" w:cs="Times New Roman"/>
          <w:bCs/>
          <w:sz w:val="28"/>
          <w:szCs w:val="28"/>
        </w:rPr>
        <w:t>частникам предлагается поделиться своими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впечатлениями об участии в мастер-классе и нарисовать смайлик соответствующий их внутреннему состоянию.</w:t>
      </w:r>
    </w:p>
    <w:p w:rsidR="00B731C6" w:rsidRDefault="00B731C6" w:rsidP="006264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46085E" w:rsidRDefault="0046085E" w:rsidP="004608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326B16" w:rsidRDefault="00326B16" w:rsidP="004608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8C0D96" w:rsidRDefault="00B731C6" w:rsidP="00B731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B731C6" w:rsidRPr="008C0D96" w:rsidRDefault="00B731C6" w:rsidP="00B731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31C6" w:rsidRPr="00D13C4A" w:rsidRDefault="00B731C6" w:rsidP="00B731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</w:t>
      </w:r>
    </w:p>
    <w:p w:rsidR="00B731C6" w:rsidRPr="00D13C4A" w:rsidRDefault="00B731C6" w:rsidP="00D13C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оснований для отнесения детей </w:t>
      </w:r>
      <w:r w:rsidR="008B2C59" w:rsidRPr="00D13C4A">
        <w:rPr>
          <w:rFonts w:ascii="Times New Roman" w:eastAsia="Times New Roman" w:hAnsi="Times New Roman" w:cs="Times New Roman"/>
          <w:b/>
          <w:sz w:val="28"/>
          <w:szCs w:val="28"/>
        </w:rPr>
        <w:t>участников (ветеранов</w:t>
      </w: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) СВО в группу П</w:t>
      </w:r>
      <w:r w:rsidR="00A2252A">
        <w:rPr>
          <w:rFonts w:ascii="Times New Roman" w:eastAsia="Times New Roman" w:hAnsi="Times New Roman" w:cs="Times New Roman"/>
          <w:b/>
          <w:sz w:val="28"/>
          <w:szCs w:val="28"/>
        </w:rPr>
        <w:t xml:space="preserve">овышенного </w:t>
      </w: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A2252A">
        <w:rPr>
          <w:rFonts w:ascii="Times New Roman" w:eastAsia="Times New Roman" w:hAnsi="Times New Roman" w:cs="Times New Roman"/>
          <w:b/>
          <w:sz w:val="28"/>
          <w:szCs w:val="28"/>
        </w:rPr>
        <w:t xml:space="preserve">сихолого – </w:t>
      </w: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A2252A">
        <w:rPr>
          <w:rFonts w:ascii="Times New Roman" w:eastAsia="Times New Roman" w:hAnsi="Times New Roman" w:cs="Times New Roman"/>
          <w:b/>
          <w:sz w:val="28"/>
          <w:szCs w:val="28"/>
        </w:rPr>
        <w:t xml:space="preserve">едагогического </w:t>
      </w: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A2252A">
        <w:rPr>
          <w:rFonts w:ascii="Times New Roman" w:eastAsia="Times New Roman" w:hAnsi="Times New Roman" w:cs="Times New Roman"/>
          <w:b/>
          <w:sz w:val="28"/>
          <w:szCs w:val="28"/>
        </w:rPr>
        <w:t>нимания (ПППВ)</w:t>
      </w:r>
    </w:p>
    <w:tbl>
      <w:tblPr>
        <w:tblW w:w="0" w:type="auto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"/>
        <w:gridCol w:w="4178"/>
        <w:gridCol w:w="4947"/>
      </w:tblGrid>
      <w:tr w:rsidR="00B731C6" w:rsidRPr="00B731C6" w:rsidTr="008B2C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252A" w:rsidRPr="00B731C6" w:rsidRDefault="00A2252A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AF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отнесения</w:t>
            </w:r>
          </w:p>
          <w:p w:rsidR="00B731C6" w:rsidRPr="00B731C6" w:rsidRDefault="00B731C6" w:rsidP="00AF3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 в группу ПППВ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AF32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сведений</w:t>
            </w:r>
          </w:p>
        </w:tc>
      </w:tr>
      <w:tr w:rsidR="00B731C6" w:rsidRPr="00B731C6" w:rsidTr="008B2C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Сниженные адаптационные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способности   (проблемы социальной адаптации)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заключения (справки).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 наблюдений педагогических работников, родителей      </w:t>
            </w:r>
            <w:r w:rsidR="00AF3221"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 представителей)</w:t>
            </w: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обучающегося.</w:t>
            </w:r>
          </w:p>
        </w:tc>
      </w:tr>
      <w:tr w:rsidR="00B731C6" w:rsidRPr="00B731C6" w:rsidTr="008B2C5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Неудовлетворительное психологическое состояние, в том числе, обусловленное пережитым травмирующим событием, гибелью родственников или близких лиц, ИЛИ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кризисное состояние, возникшее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воздействия психотравмирующей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и др.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заключения (справки),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справки (заключения) профильных специалистов.</w:t>
            </w:r>
          </w:p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наблюдений педагогических работников, родителей (законных представителей) обучающегося.</w:t>
            </w:r>
          </w:p>
        </w:tc>
      </w:tr>
      <w:tr w:rsidR="00B731C6" w:rsidRPr="00B731C6" w:rsidTr="00D546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Склонность к </w:t>
            </w:r>
            <w:proofErr w:type="spellStart"/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девиантному</w:t>
            </w:r>
            <w:proofErr w:type="spellEnd"/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поведению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23A42" w:rsidRDefault="00B731C6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заключения (справки).</w:t>
            </w:r>
          </w:p>
          <w:p w:rsidR="00B731C6" w:rsidRPr="00823A42" w:rsidRDefault="00AF3221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731C6"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нформация</w:t>
            </w: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31C6"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педагогических работников.</w:t>
            </w:r>
          </w:p>
        </w:tc>
      </w:tr>
      <w:tr w:rsidR="00AF3221" w:rsidRPr="00B731C6" w:rsidTr="00D546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B731C6" w:rsidRDefault="00AF3221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в развитии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Медицинское заключение (справка), заключение </w:t>
            </w:r>
            <w:proofErr w:type="spellStart"/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ППк</w:t>
            </w:r>
            <w:proofErr w:type="spellEnd"/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ПМПК / ЦПМПК.</w:t>
            </w:r>
          </w:p>
        </w:tc>
      </w:tr>
      <w:tr w:rsidR="00AF3221" w:rsidRPr="00B731C6" w:rsidTr="00D546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B731C6" w:rsidRDefault="00AF3221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Сниженная самооценка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 педагога-психолога.</w:t>
            </w:r>
          </w:p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 Информация  от педагогических работников образовательной организации, родителей (законных представителей) обучающегося.</w:t>
            </w:r>
          </w:p>
        </w:tc>
      </w:tr>
      <w:tr w:rsidR="00AF3221" w:rsidRPr="00B731C6" w:rsidTr="00D546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B731C6" w:rsidRDefault="00AF3221" w:rsidP="00B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Проявления</w:t>
            </w:r>
          </w:p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депрессивного состояния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от педагога-психолога / психолога.</w:t>
            </w:r>
          </w:p>
          <w:p w:rsidR="00AF3221" w:rsidRPr="00823A42" w:rsidRDefault="00AF3221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A42">
              <w:rPr>
                <w:rFonts w:ascii="Times New Roman" w:eastAsia="Times New Roman" w:hAnsi="Times New Roman" w:cs="Times New Roman"/>
                <w:sz w:val="24"/>
                <w:szCs w:val="24"/>
              </w:rPr>
              <w:t> Информация  от педагогических работников образовательной организации, родителей (законных представителей) обучающегося.</w:t>
            </w:r>
          </w:p>
        </w:tc>
      </w:tr>
    </w:tbl>
    <w:p w:rsidR="008B2C59" w:rsidRDefault="008B2C59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823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252A" w:rsidRDefault="00A2252A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8C0D96" w:rsidRDefault="00B731C6" w:rsidP="008B2C5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23A42">
        <w:rPr>
          <w:rFonts w:ascii="Times New Roman" w:eastAsia="Times New Roman" w:hAnsi="Times New Roman" w:cs="Times New Roman"/>
          <w:sz w:val="28"/>
          <w:szCs w:val="28"/>
        </w:rPr>
        <w:t>ложение № 2</w:t>
      </w:r>
    </w:p>
    <w:p w:rsidR="00B731C6" w:rsidRPr="00D13C4A" w:rsidRDefault="00B731C6" w:rsidP="00AF3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Примерный протокол</w:t>
      </w:r>
    </w:p>
    <w:p w:rsidR="00B731C6" w:rsidRPr="00D13C4A" w:rsidRDefault="00B731C6" w:rsidP="00AF3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стандартизированного (</w:t>
      </w:r>
      <w:proofErr w:type="spellStart"/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нестандартизированного</w:t>
      </w:r>
      <w:proofErr w:type="spellEnd"/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) наблюдения</w:t>
      </w:r>
    </w:p>
    <w:p w:rsidR="00B731C6" w:rsidRPr="00D13C4A" w:rsidRDefault="00B731C6" w:rsidP="00AF32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за де</w:t>
      </w:r>
      <w:r w:rsidR="00AF3221" w:rsidRPr="00D13C4A">
        <w:rPr>
          <w:rFonts w:ascii="Times New Roman" w:eastAsia="Times New Roman" w:hAnsi="Times New Roman" w:cs="Times New Roman"/>
          <w:b/>
          <w:sz w:val="28"/>
          <w:szCs w:val="28"/>
        </w:rPr>
        <w:t xml:space="preserve">тьми </w:t>
      </w:r>
      <w:r w:rsidR="001525F8" w:rsidRPr="00D13C4A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участников (ветеранов) </w:t>
      </w:r>
      <w:r w:rsidR="00AF3221" w:rsidRPr="00D13C4A">
        <w:rPr>
          <w:rFonts w:ascii="Times New Roman" w:eastAsia="Times New Roman" w:hAnsi="Times New Roman" w:cs="Times New Roman"/>
          <w:b/>
          <w:sz w:val="28"/>
          <w:szCs w:val="28"/>
        </w:rPr>
        <w:t>СВО.</w:t>
      </w:r>
    </w:p>
    <w:p w:rsidR="00B731C6" w:rsidRPr="008C0D96" w:rsidRDefault="00B731C6" w:rsidP="00AF32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 _____________________________________________</w:t>
      </w:r>
      <w:r w:rsidR="00AF3221" w:rsidRPr="008C0D96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6E042E" w:rsidRPr="008C0D96" w:rsidRDefault="006E042E" w:rsidP="006E042E">
      <w:pPr>
        <w:shd w:val="clear" w:color="auto" w:fill="FFFFFF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8C0D96">
        <w:rPr>
          <w:rFonts w:ascii="Times New Roman" w:eastAsia="Times New Roman" w:hAnsi="Times New Roman" w:cs="Times New Roman"/>
          <w:sz w:val="20"/>
          <w:szCs w:val="20"/>
        </w:rPr>
        <w:t>/наименование образовательной организации/</w:t>
      </w:r>
    </w:p>
    <w:p w:rsidR="00B731C6" w:rsidRPr="00B87016" w:rsidRDefault="00AF3221" w:rsidP="006E04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1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B731C6" w:rsidRPr="00B87016">
        <w:rPr>
          <w:rFonts w:ascii="Times New Roman" w:eastAsia="Times New Roman" w:hAnsi="Times New Roman" w:cs="Times New Roman"/>
          <w:sz w:val="28"/>
          <w:szCs w:val="28"/>
        </w:rPr>
        <w:t>руппа       </w:t>
      </w:r>
      <w:r w:rsidRPr="00B8701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  <w:r w:rsidR="00B731C6" w:rsidRPr="00B87016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:rsidR="00B731C6" w:rsidRPr="008C0D96" w:rsidRDefault="00B731C6" w:rsidP="006E04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Информация об обучающемся:</w:t>
      </w:r>
    </w:p>
    <w:p w:rsidR="00AF3221" w:rsidRPr="008C0D96" w:rsidRDefault="00B731C6" w:rsidP="006E04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Фамилия, имя, отчество</w:t>
      </w:r>
      <w:r w:rsidR="00EC4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3221" w:rsidRPr="00B87016">
        <w:rPr>
          <w:rFonts w:ascii="Times New Roman" w:eastAsia="Times New Roman" w:hAnsi="Times New Roman" w:cs="Times New Roman"/>
          <w:sz w:val="28"/>
          <w:szCs w:val="28"/>
        </w:rPr>
        <w:t>_____________________________________</w:t>
      </w:r>
      <w:r w:rsidRPr="00B8701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31C6" w:rsidRPr="008C0D96" w:rsidRDefault="00B731C6" w:rsidP="008C0D9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Дата рождения: </w:t>
      </w:r>
      <w:r w:rsidR="00B87016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tbl>
      <w:tblPr>
        <w:tblW w:w="9782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"/>
        <w:gridCol w:w="1813"/>
        <w:gridCol w:w="3843"/>
        <w:gridCol w:w="992"/>
        <w:gridCol w:w="1276"/>
        <w:gridCol w:w="1559"/>
      </w:tblGrid>
      <w:tr w:rsidR="006E042E" w:rsidRPr="00B731C6" w:rsidTr="00734DDF">
        <w:trPr>
          <w:trHeight w:val="1123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№ п/п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для отнесения обучающегося в группу ПППВ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B731C6" w:rsidRDefault="00B731C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46D3" w:rsidRDefault="00B731C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 о </w:t>
            </w:r>
          </w:p>
          <w:p w:rsidR="00B731C6" w:rsidRPr="00B731C6" w:rsidRDefault="00B731C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Default="00AF3221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 документа</w:t>
            </w:r>
          </w:p>
          <w:p w:rsidR="00734DDF" w:rsidRDefault="00734DDF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(психологи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заключение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справка)</w:t>
            </w:r>
          </w:p>
          <w:p w:rsidR="00734DDF" w:rsidRPr="00B731C6" w:rsidRDefault="00734DDF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4DDF" w:rsidRPr="00B731C6" w:rsidRDefault="00734DDF" w:rsidP="00734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о</w:t>
            </w:r>
          </w:p>
          <w:p w:rsidR="00B731C6" w:rsidRPr="00B731C6" w:rsidRDefault="00734DDF" w:rsidP="00734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наличии / отсутствии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31C6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(заключений) </w:t>
            </w:r>
            <w:r w:rsidR="00B731C6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 профильных специалистов</w:t>
            </w:r>
          </w:p>
        </w:tc>
      </w:tr>
      <w:tr w:rsidR="00142530" w:rsidRPr="00B731C6" w:rsidTr="00734DDF">
        <w:trPr>
          <w:trHeight w:val="398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Сниженные</w:t>
            </w:r>
          </w:p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адаптационные способности (проблемы</w:t>
            </w:r>
          </w:p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адаптации)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Необщительность</w:t>
            </w:r>
          </w:p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группе сверстников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530" w:rsidRPr="00B731C6" w:rsidTr="00734DDF">
        <w:trPr>
          <w:trHeight w:val="398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  посещать образовательную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530" w:rsidRPr="00B731C6" w:rsidTr="00734DDF">
        <w:trPr>
          <w:trHeight w:val="398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Появившиеся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трудности в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530" w:rsidRPr="00B731C6" w:rsidTr="00734DDF">
        <w:trPr>
          <w:trHeight w:val="398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Нетипичные эмоциональные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30" w:rsidRPr="00B731C6" w:rsidRDefault="00142530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915" w:rsidRPr="00B731C6" w:rsidTr="00734DDF">
        <w:trPr>
          <w:trHeight w:val="48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734DDF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</w:t>
            </w:r>
            <w:proofErr w:type="spellEnd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психологическое состояние, </w:t>
            </w:r>
            <w:r w:rsidRPr="00734DDF">
              <w:rPr>
                <w:rFonts w:ascii="Times New Roman" w:eastAsia="Times New Roman" w:hAnsi="Times New Roman" w:cs="Times New Roman"/>
              </w:rPr>
              <w:t xml:space="preserve">в том числе, обусловленное пережитым травмирующим событием, гибелью родственников или близких лиц, ИЛИ кризисное состояние, возникшее в результате воздействия </w:t>
            </w:r>
            <w:proofErr w:type="spellStart"/>
            <w:r w:rsidRPr="00734DDF">
              <w:rPr>
                <w:rFonts w:ascii="Times New Roman" w:eastAsia="Times New Roman" w:hAnsi="Times New Roman" w:cs="Times New Roman"/>
              </w:rPr>
              <w:t>психотравмирую</w:t>
            </w:r>
            <w:proofErr w:type="spellEnd"/>
            <w:r w:rsidRPr="00734DDF">
              <w:rPr>
                <w:rFonts w:ascii="Times New Roman" w:eastAsia="Times New Roman" w:hAnsi="Times New Roman" w:cs="Times New Roman"/>
              </w:rPr>
              <w:t xml:space="preserve"> щей ситуации</w:t>
            </w:r>
          </w:p>
          <w:p w:rsidR="006E042E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DDF">
              <w:rPr>
                <w:rFonts w:ascii="Times New Roman" w:eastAsia="Times New Roman" w:hAnsi="Times New Roman" w:cs="Times New Roman"/>
              </w:rPr>
              <w:t xml:space="preserve"> и др.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734DDF" w:rsidP="00734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Избегающее </w:t>
            </w:r>
            <w:r w:rsidR="0035491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4915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связанное с            травмирующим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4915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915" w:rsidRPr="00B731C6" w:rsidTr="00734DDF">
        <w:trPr>
          <w:trHeight w:val="376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Подавленность,</w:t>
            </w:r>
          </w:p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апатия, пассивность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915" w:rsidRPr="00B731C6" w:rsidTr="00734DDF">
        <w:trPr>
          <w:trHeight w:val="239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        все      время находиться</w:t>
            </w:r>
            <w:r w:rsidR="006E0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со взрослым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166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Замкнутость, скрытность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491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Повторяющиеся воспоминания,</w:t>
            </w:r>
          </w:p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кошмары, связанные с психотравмирующей ситуацией</w:t>
            </w:r>
          </w:p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15" w:rsidRPr="00B731C6" w:rsidRDefault="0035491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Склонность</w:t>
            </w:r>
          </w:p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аддиктивному</w:t>
            </w:r>
            <w:proofErr w:type="spellEnd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поведению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Раздражительность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Замедленный или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наоборот  ускоренный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Зависимость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 гаджетов (в ущерб другим  видам деятельности)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Плохое самочувствие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tabs>
                <w:tab w:val="right" w:pos="2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Нездоровый  внешний 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Склонность к </w:t>
            </w:r>
            <w:proofErr w:type="spellStart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девиантному</w:t>
            </w:r>
            <w:proofErr w:type="spellEnd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поведению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Конфликтность,</w:t>
            </w:r>
            <w:r w:rsidR="008B2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агрессивность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Игнорирование</w:t>
            </w:r>
          </w:p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поручений педагогов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Вызывающее</w:t>
            </w:r>
            <w:r w:rsidR="008B2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042E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Эмоциональная неустойчивость:</w:t>
            </w:r>
          </w:p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частая смена настроения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42E" w:rsidRPr="00B731C6" w:rsidRDefault="006E042E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 в развитии</w:t>
            </w:r>
          </w:p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</w:t>
            </w:r>
            <w:r w:rsidR="008B2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когнитивных функций (внимание, мышление, память, речи)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 в обучении (отставание</w:t>
            </w:r>
            <w:r w:rsidR="008B2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 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 программы)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Повышенная</w:t>
            </w:r>
            <w:r w:rsidR="008B2C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утомляемость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контролируемое собственное эмоциональное</w:t>
            </w:r>
          </w:p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Сниженная самооценка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самокритика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Подавленное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троение, изоляция от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окружающих, замкнутость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Проявление   тревоги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при     нахождении в обществе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3C25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Навязчивые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негативные   мысли о своей внешности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25" w:rsidRPr="00B731C6" w:rsidRDefault="00873C25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Проявления депрессивного состояния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Подавленное настроение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Частая изоляция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от        социума,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замкнутость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8B2C59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 сна, </w:t>
            </w:r>
            <w:r w:rsidR="00EB6576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657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B6576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Перестал</w:t>
            </w:r>
            <w:r w:rsidR="00EB65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B6576"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ухаживать за собой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Жалобы на головные боли, боли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в животе, трудности с дыханием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Посттравматичес</w:t>
            </w:r>
            <w:proofErr w:type="spellEnd"/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кое стрессовое расстройство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     со        сном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(кошмары,     плач во сне)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для более раннего возраста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Навязчивые воспоминания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(рисунки, письма)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Подавленный эмоциональный фон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контролированием эмоций: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гнев, агрессивное поведение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 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реакция 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громкие звуки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576" w:rsidRPr="00B731C6" w:rsidTr="00734DDF">
        <w:trPr>
          <w:trHeight w:val="247"/>
        </w:trPr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Частые  проявления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31C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576" w:rsidRPr="00B731C6" w:rsidRDefault="00EB6576" w:rsidP="008B2C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6576" w:rsidRDefault="00EB6576" w:rsidP="008B2C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6E042E" w:rsidRDefault="006E042E" w:rsidP="007561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613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731C6" w:rsidRPr="00756138">
        <w:rPr>
          <w:rFonts w:ascii="Times New Roman" w:eastAsia="Times New Roman" w:hAnsi="Times New Roman" w:cs="Times New Roman"/>
          <w:sz w:val="28"/>
          <w:szCs w:val="28"/>
        </w:rPr>
        <w:t>оспитатель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1C6" w:rsidRPr="00756138">
        <w:rPr>
          <w:rFonts w:ascii="Times New Roman" w:eastAsia="Times New Roman" w:hAnsi="Times New Roman" w:cs="Times New Roman"/>
          <w:sz w:val="28"/>
          <w:szCs w:val="28"/>
        </w:rPr>
        <w:t xml:space="preserve"> 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 w:rsidR="00B731C6" w:rsidRPr="00756138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B731C6" w:rsidRPr="006E042E" w:rsidRDefault="00B731C6" w:rsidP="00823A42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</w:rPr>
      </w:pPr>
      <w:r w:rsidRPr="006E042E">
        <w:rPr>
          <w:rFonts w:ascii="Times New Roman" w:eastAsia="Times New Roman" w:hAnsi="Times New Roman" w:cs="Times New Roman"/>
          <w:sz w:val="20"/>
          <w:szCs w:val="20"/>
        </w:rPr>
        <w:t>/ Фамилия, имя, отчество/</w:t>
      </w:r>
    </w:p>
    <w:p w:rsidR="006E042E" w:rsidRDefault="006E042E" w:rsidP="007561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756138" w:rsidRDefault="00B731C6" w:rsidP="007561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6138">
        <w:rPr>
          <w:rFonts w:ascii="Times New Roman" w:eastAsia="Times New Roman" w:hAnsi="Times New Roman" w:cs="Times New Roman"/>
          <w:sz w:val="28"/>
          <w:szCs w:val="28"/>
        </w:rPr>
        <w:t>Дата заполнения протокола </w:t>
      </w:r>
      <w:r w:rsidRPr="00756138">
        <w:rPr>
          <w:rFonts w:ascii="Times New Roman" w:eastAsia="Times New Roman" w:hAnsi="Times New Roman" w:cs="Times New Roman"/>
          <w:sz w:val="28"/>
          <w:szCs w:val="28"/>
          <w:u w:val="single"/>
        </w:rPr>
        <w:t>                     </w:t>
      </w:r>
    </w:p>
    <w:p w:rsidR="008C0D96" w:rsidRPr="00B731C6" w:rsidRDefault="00B731C6" w:rsidP="00734D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73737"/>
          <w:sz w:val="28"/>
          <w:szCs w:val="28"/>
        </w:rPr>
      </w:pPr>
      <w:r w:rsidRPr="00B731C6">
        <w:rPr>
          <w:rFonts w:ascii="Arial" w:eastAsia="Times New Roman" w:hAnsi="Arial" w:cs="Arial"/>
          <w:color w:val="373737"/>
          <w:sz w:val="28"/>
          <w:szCs w:val="28"/>
        </w:rPr>
        <w:t> </w:t>
      </w:r>
    </w:p>
    <w:p w:rsidR="00823A42" w:rsidRPr="00AF3221" w:rsidRDefault="00823A42" w:rsidP="00823A4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Приложение № 3</w:t>
      </w:r>
    </w:p>
    <w:p w:rsidR="00823A42" w:rsidRPr="00D546D3" w:rsidRDefault="00823A42" w:rsidP="00823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46D3">
        <w:rPr>
          <w:rFonts w:ascii="Times New Roman" w:eastAsia="Times New Roman" w:hAnsi="Times New Roman" w:cs="Times New Roman"/>
          <w:b/>
          <w:sz w:val="28"/>
          <w:szCs w:val="28"/>
        </w:rPr>
        <w:t xml:space="preserve">Схема  выстраивания  работы  педагогов по сопровождению детей </w:t>
      </w:r>
      <w:r w:rsidR="001525F8" w:rsidRPr="00D546D3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участников (ветеранов) </w:t>
      </w:r>
      <w:r w:rsidRPr="00D546D3">
        <w:rPr>
          <w:rFonts w:ascii="Times New Roman" w:eastAsia="Times New Roman" w:hAnsi="Times New Roman" w:cs="Times New Roman"/>
          <w:b/>
          <w:sz w:val="28"/>
          <w:szCs w:val="28"/>
        </w:rPr>
        <w:t>СВО в зависимости от статуса пребывания обучающегося в образовательной организации</w:t>
      </w:r>
    </w:p>
    <w:tbl>
      <w:tblPr>
        <w:tblW w:w="9782" w:type="dxa"/>
        <w:tblInd w:w="-2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9"/>
        <w:gridCol w:w="5103"/>
      </w:tblGrid>
      <w:tr w:rsidR="00823A42" w:rsidRPr="00AF3221" w:rsidTr="00046D38">
        <w:trPr>
          <w:trHeight w:val="7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Обучающиеся, вновь</w:t>
            </w:r>
          </w:p>
          <w:p w:rsidR="00823A42" w:rsidRPr="00AF3221" w:rsidRDefault="00823A42" w:rsidP="0004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зачисленные в образовательную организацию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образовательной организации</w:t>
            </w:r>
          </w:p>
        </w:tc>
      </w:tr>
      <w:tr w:rsidR="00823A42" w:rsidRPr="00AF3221" w:rsidTr="00046D38">
        <w:trPr>
          <w:trHeight w:val="109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 Собеседование (на момент поступления)</w:t>
            </w:r>
          </w:p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– оценка эмоциональной</w:t>
            </w:r>
          </w:p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уравновешенности и устойчивости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консультирование – оказание психологической поддержки в ситуации расставания с родителем (законным</w:t>
            </w:r>
          </w:p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представителем), участвующим в СВО</w:t>
            </w:r>
          </w:p>
        </w:tc>
      </w:tr>
      <w:tr w:rsidR="00823A42" w:rsidRPr="00AF3221" w:rsidTr="00046D38">
        <w:trPr>
          <w:trHeight w:val="166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 Наблюдение, диагностика – мониторинг актуального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психического состояния в период адаптации, в том числе выявление признаков деструктивного</w:t>
            </w:r>
          </w:p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переживания горя (утраты) (первые две недели)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Наблюдение, психологическая диагностика в 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с планом мониторинга – отслеживание актуального психического состояния,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взаимодействия со сверстниками и взрослыми (в течение</w:t>
            </w:r>
          </w:p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триместра / четверти / полугодия)</w:t>
            </w:r>
          </w:p>
        </w:tc>
      </w:tr>
      <w:tr w:rsidR="00823A42" w:rsidRPr="00AF3221" w:rsidTr="00046D38">
        <w:trPr>
          <w:trHeight w:val="98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консультирование – оказание психологической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помощи обучающимся, пережившим </w:t>
            </w: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травматическое событие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A42" w:rsidRPr="00AF3221" w:rsidRDefault="00823A42" w:rsidP="00046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221">
              <w:rPr>
                <w:rFonts w:ascii="Times New Roman" w:eastAsia="Times New Roman" w:hAnsi="Times New Roman" w:cs="Times New Roman"/>
                <w:sz w:val="24"/>
                <w:szCs w:val="24"/>
              </w:rPr>
              <w:t> Оказание психологической помощи по запросу, в ситуации потери</w:t>
            </w:r>
          </w:p>
        </w:tc>
      </w:tr>
    </w:tbl>
    <w:p w:rsidR="00823A42" w:rsidRDefault="00823A42" w:rsidP="00823A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823A42" w:rsidRDefault="00823A42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3A42" w:rsidRDefault="00823A42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546D3" w:rsidRDefault="00D546D3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Приложение №4</w:t>
      </w:r>
    </w:p>
    <w:p w:rsidR="00B731C6" w:rsidRDefault="00EB6576" w:rsidP="00EB657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6576">
        <w:rPr>
          <w:rFonts w:ascii="Times New Roman" w:eastAsia="Times New Roman" w:hAnsi="Times New Roman" w:cs="Times New Roman"/>
          <w:b/>
          <w:sz w:val="28"/>
          <w:szCs w:val="28"/>
        </w:rPr>
        <w:t xml:space="preserve">ПАМЯТКА </w:t>
      </w:r>
    </w:p>
    <w:p w:rsidR="00EB6576" w:rsidRPr="008322F4" w:rsidRDefault="00EB6576" w:rsidP="00832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2F4">
        <w:rPr>
          <w:rFonts w:ascii="Times New Roman" w:eastAsia="Times New Roman" w:hAnsi="Times New Roman" w:cs="Times New Roman"/>
          <w:sz w:val="24"/>
          <w:szCs w:val="24"/>
        </w:rPr>
        <w:t>(рекомендации педагогическим работникам)</w:t>
      </w:r>
    </w:p>
    <w:p w:rsidR="00EB6576" w:rsidRPr="008C0D96" w:rsidRDefault="00EB6576" w:rsidP="00EB657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731C6" w:rsidRPr="001525F8" w:rsidRDefault="00B731C6" w:rsidP="008C0D9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525F8">
        <w:rPr>
          <w:rFonts w:ascii="Times New Roman" w:eastAsia="Times New Roman" w:hAnsi="Times New Roman" w:cs="Times New Roman"/>
          <w:i/>
          <w:sz w:val="28"/>
          <w:szCs w:val="28"/>
        </w:rPr>
        <w:t xml:space="preserve">Об особенностях взаимодействия с детьми </w:t>
      </w:r>
      <w:r w:rsidR="001525F8" w:rsidRPr="001525F8">
        <w:rPr>
          <w:rFonts w:ascii="Times New Roman" w:eastAsia="Times New Roman" w:hAnsi="Times New Roman" w:cs="Times New Roman"/>
          <w:i/>
          <w:sz w:val="28"/>
          <w:szCs w:val="28"/>
        </w:rPr>
        <w:t xml:space="preserve">участников (ветеранов) </w:t>
      </w:r>
      <w:r w:rsidRPr="001525F8">
        <w:rPr>
          <w:rFonts w:ascii="Times New Roman" w:eastAsia="Times New Roman" w:hAnsi="Times New Roman" w:cs="Times New Roman"/>
          <w:i/>
          <w:sz w:val="28"/>
          <w:szCs w:val="28"/>
        </w:rPr>
        <w:t>СВО при пережитой ими острой фазе утраты на разных возрастных этапах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B657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31C6" w:rsidRPr="001525F8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5F8">
        <w:rPr>
          <w:rFonts w:ascii="Times New Roman" w:eastAsia="Times New Roman" w:hAnsi="Times New Roman" w:cs="Times New Roman"/>
          <w:iCs/>
          <w:sz w:val="28"/>
        </w:rPr>
        <w:t>При взаимодействии с детьми дошкольного возраста важно учитывать следующее: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У детей дошкольного возраста еще нет собственных навыков совладания с ситуацией, поэтому они практически полностью зависят от взрослого. После травматического события могут наблюдаться регрессия на более ранние поведенческие стадии, изменения режима питания и сна, необъяснимые боли, непослушание, </w:t>
      </w:r>
      <w:proofErr w:type="spellStart"/>
      <w:r w:rsidRPr="008C0D96">
        <w:rPr>
          <w:rFonts w:ascii="Times New Roman" w:eastAsia="Times New Roman" w:hAnsi="Times New Roman" w:cs="Times New Roman"/>
          <w:sz w:val="28"/>
          <w:szCs w:val="28"/>
        </w:rPr>
        <w:t>гиперактивность</w:t>
      </w:r>
      <w:proofErr w:type="spellEnd"/>
      <w:r w:rsidRPr="008C0D96">
        <w:rPr>
          <w:rFonts w:ascii="Times New Roman" w:eastAsia="Times New Roman" w:hAnsi="Times New Roman" w:cs="Times New Roman"/>
          <w:sz w:val="28"/>
          <w:szCs w:val="28"/>
        </w:rPr>
        <w:t>, речевые нарушения, агрессия, отстранение. Ребенок может снова и снова, преувеличивая, рассказывать о травматическом событии.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Печаль – это одна из естественных эмоций. Если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хочет и готов поговорить о своих чувствах, не препятствуйте, поддержите его в этом начинании.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Ребенку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важно услышать, что вы готовы понять его состояние.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хочет поговорить о самом факте смерти, используйте простые для него слова, не допускающие недосказанности или двусмысленности. Не передавайте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ребенку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подробности смерти его близкого, если вы узнали их  от  родителей  (законных  представителей).  Старайтесь  следить,  чтобы в его окружении также никто этого не делал.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Если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не хочет говорить об умершем, посещать места, связанные с ним, не настаивайте, не упрекайте обучающегося в этом.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Избегайте обсуждать чересчур серьезные или страшные для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него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вещи, если есть вероятность, что он может услышать. Не стоит делать этого, даже если кажется, что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слишком увлечен, чтобы слушать, или слишком мал, чтобы понимать.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По возможности не оставляйте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одного в течение дня, особенно, если он просит об этом. Если профессиональная необходимость того требует, сообщите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>, что уходите на определенное время, а потом вернетесь.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Не   надо   загружать  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,   например,   сведениями о геополитических стратегиях и национальных интересах. Масштабные, комплексные и трудноразрешимые проблемы могут дополнительно увеличивать тревожность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перед незнакомыми системами взаимоотношений и социальными институтами.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Постарайтесь   по   мере   возможности   включать  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в тот распорядок дня, который был у него до утраты.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Если родители (законные представители)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обратятся к вам с вопросом, как сделать так, чтобы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не забыл умершего близкого человека, предложите им иметь наготове фотографию или другие памятные вещи. Когда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будет готов, он может попросить рассказать ему об ушедшем человеке.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Дети могут испытывать иррациональный страх преждевременной смерти, не понимая, что это такое и как она наступает. Идея смерти еще не полностью находит понимание у маленьких детей. Осознание реальности и близости смерти может  быть  травмирующим.  Для  этого  всегда  необходимо  проговаривать с ребенком, что именно означает смерть, как она происходит, и как люди справляются со смертью близких.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К другим типичным для этого возраста реакциям относятся страх сепарации (утраты) с родителями, беспричинный плач, неподвижность.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При беседе с детьми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стар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шего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школьного возраста важно учитывать, что в возрасте от 5 до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лет могут дополнительно проявиться страх школы, замкнутость, трудности концентрации, разрыв с прежними друзьями – то есть, целый комплекс поведенческих проблем и проблем, связанных с обучением, включая школьную тревожность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 xml:space="preserve"> в начальной школе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>. Могут также появляться и обостряться жалобы на плохое самочувствие и боли.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Нельзя формировать у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идею о привлекательности смерти. Следует быть очень осторожным в описании причин смерти родителя. Не стоит рассказывать о смерти родителя как о сценарии, который захочет повторить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>. Абсолютно недопустимо озвучивать любые тезисы, даже минимально напоминающие «Он герой, потому что отдал жизнь», «Он любил тебя, потому и отдал за тебя жизнь», «Своей смертью он доказал, что он хороший»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 Конструктивнее уделять больше внимания жизни и достижениям умершего. Каким он  был  человеком,  каким  хотел  воспитать  своего  ребенка,  каковы  были его жизненные ценности. Таким образом, мы можем сделать упор на положительные стороны жизни и сохранить в памяти </w:t>
      </w:r>
      <w:r w:rsidR="001525F8">
        <w:rPr>
          <w:rFonts w:ascii="Times New Roman" w:eastAsia="Times New Roman" w:hAnsi="Times New Roman" w:cs="Times New Roman"/>
          <w:sz w:val="28"/>
          <w:szCs w:val="28"/>
        </w:rPr>
        <w:t>ребенка</w:t>
      </w: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именно самые лучшие моменты, которые остались от его родителя.</w:t>
      </w:r>
    </w:p>
    <w:p w:rsidR="00B731C6" w:rsidRPr="008C0D96" w:rsidRDefault="00B731C6" w:rsidP="00EB657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Недопустимо и описывать погибшего (умершего) родителя в негативном ключе. Для ребенка родитель в подавляющем большинстве случаев остается фигурой, с которой он себя во многом идентифицирует. Абсолютно недопустимо озвучивать тезисы наподобие «Он погиб, потому что слабо боролся», «Он подвел своих товарищей», «Он глупо поступил». Даже в случае, если в вашем восприятии существуют весомые причины для этого. Разрушение положительного эмоционального образа родителя в восприятии ребенка – это дополнительная </w:t>
      </w:r>
      <w:proofErr w:type="spellStart"/>
      <w:r w:rsidRPr="008C0D96">
        <w:rPr>
          <w:rFonts w:ascii="Times New Roman" w:eastAsia="Times New Roman" w:hAnsi="Times New Roman" w:cs="Times New Roman"/>
          <w:sz w:val="28"/>
          <w:szCs w:val="28"/>
        </w:rPr>
        <w:t>травматизация</w:t>
      </w:r>
      <w:proofErr w:type="spellEnd"/>
      <w:r w:rsidRPr="008C0D96">
        <w:rPr>
          <w:rFonts w:ascii="Times New Roman" w:eastAsia="Times New Roman" w:hAnsi="Times New Roman" w:cs="Times New Roman"/>
          <w:sz w:val="28"/>
          <w:szCs w:val="28"/>
        </w:rPr>
        <w:t xml:space="preserve"> его психики, итак переживающей потерю.</w:t>
      </w:r>
    </w:p>
    <w:p w:rsidR="00B731C6" w:rsidRPr="00B731C6" w:rsidRDefault="00B731C6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  <w:r w:rsidRPr="00B731C6">
        <w:rPr>
          <w:rFonts w:ascii="Arial" w:eastAsia="Times New Roman" w:hAnsi="Arial" w:cs="Arial"/>
          <w:color w:val="373737"/>
          <w:sz w:val="28"/>
          <w:szCs w:val="28"/>
        </w:rPr>
        <w:t> </w:t>
      </w:r>
    </w:p>
    <w:p w:rsidR="00B731C6" w:rsidRPr="00B731C6" w:rsidRDefault="00B731C6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  <w:r w:rsidRPr="00B731C6">
        <w:rPr>
          <w:rFonts w:ascii="Arial" w:eastAsia="Times New Roman" w:hAnsi="Arial" w:cs="Arial"/>
          <w:color w:val="373737"/>
          <w:sz w:val="28"/>
          <w:szCs w:val="28"/>
        </w:rPr>
        <w:t> </w:t>
      </w:r>
    </w:p>
    <w:p w:rsidR="008C0D96" w:rsidRDefault="008C0D96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0D96" w:rsidRDefault="008C0D96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525F8" w:rsidRDefault="001525F8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525F8" w:rsidRDefault="001525F8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525F8" w:rsidRDefault="001525F8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C0D96" w:rsidRDefault="008C0D96" w:rsidP="00D13C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8C0D96" w:rsidRDefault="00B731C6" w:rsidP="008322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Приложение № 5</w:t>
      </w:r>
    </w:p>
    <w:p w:rsidR="00B731C6" w:rsidRPr="008C0D96" w:rsidRDefault="00B731C6" w:rsidP="00832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31C6" w:rsidRPr="00D13C4A" w:rsidRDefault="00B731C6" w:rsidP="00832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педагогу в ситуации кризисного состояния обучающегося</w:t>
      </w:r>
    </w:p>
    <w:p w:rsidR="00B731C6" w:rsidRPr="008C0D96" w:rsidRDefault="00B731C6" w:rsidP="008322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1"/>
        <w:gridCol w:w="3117"/>
        <w:gridCol w:w="4536"/>
      </w:tblGrid>
      <w:tr w:rsidR="00B731C6" w:rsidRPr="008C0D96" w:rsidTr="00512E0C"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8C0D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8C0D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Внешние признаки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8C0D9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</w:t>
            </w:r>
          </w:p>
        </w:tc>
      </w:tr>
      <w:tr w:rsidR="00B731C6" w:rsidRPr="008C0D96" w:rsidTr="00512E0C"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 Алгоритм помощи в ситуациях вины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 Возможно выражение чувства печали, грусти. Слезы, плач.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Попытка уйти, изолироваться. Отказ от участия в празднике.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 Убедите обучающегося, что с вами он может быть откровенен.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Уточните, с чем связано возникшее чувство: возможно обучающийся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переживает, что веселится в то время, как кто-то страдает или погиб.</w:t>
            </w:r>
          </w:p>
          <w:p w:rsidR="008322F4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Помогите проговорить все то, что хочет сказать обучающийся, но возможно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 / стыдиться: такое бывало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раньше? 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примерно началось, с чем связано?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считаешь, что было бы правильным в этой ситуации?</w:t>
            </w:r>
          </w:p>
        </w:tc>
      </w:tr>
      <w:tr w:rsidR="00B731C6" w:rsidRPr="008C0D96" w:rsidTr="00512E0C"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 помощи в ситуациях обиды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общения. Противопоставление себя другому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обучающемуся (коллективу).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Конфликтное общение. Отчужденность.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демонстративное поведение (сесть одному, отказаться от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 и проч.)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живет твоя обида (в теле)? Как ты себя чувствуешь в такой момент?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хотелось бы чувствовать себя?</w:t>
            </w:r>
          </w:p>
          <w:p w:rsidR="008322F4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Можем мы оставить твою обиду в этой</w:t>
            </w:r>
            <w:r w:rsidR="008322F4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комнате хотя бы до окончания праздника? 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было бы не обидно общаться сейчас и в чем можно принять участие, чтобы тебе стало лучше?</w:t>
            </w:r>
          </w:p>
        </w:tc>
      </w:tr>
      <w:tr w:rsidR="00B731C6" w:rsidRPr="008C0D96" w:rsidTr="00512E0C"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 помощи в ситуациях одиночества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Уклонение / избегание общения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участия в совместной деятельности под различными предлогами.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Отталкивающее поведение. Неловкость в присутствии других. Неспособность устанавливать связи / контакты.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2F4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Тебе нравится быть одному? 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Хочется, чтобы это заметили другие? </w:t>
            </w:r>
            <w:r w:rsidR="00626412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чего?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 кем бы сейчас хотелось бы пообщаться?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Постоять рядом?</w:t>
            </w:r>
          </w:p>
          <w:p w:rsidR="00B731C6" w:rsidRPr="008C0D96" w:rsidRDefault="00B731C6" w:rsidP="0062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Тебе хочется на всех обидеться, потому что ты один, а все веселятся? Во что можем поиграть (в чем поучаствовать), чтобы тебе было не так одиноко?</w:t>
            </w:r>
          </w:p>
        </w:tc>
      </w:tr>
    </w:tbl>
    <w:p w:rsidR="00B731C6" w:rsidRPr="008322F4" w:rsidRDefault="00B731C6" w:rsidP="006264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322F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31C6" w:rsidRPr="00B731C6" w:rsidRDefault="00B731C6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  <w:r w:rsidRPr="00B731C6">
        <w:rPr>
          <w:rFonts w:ascii="Arial" w:eastAsia="Times New Roman" w:hAnsi="Arial" w:cs="Arial"/>
          <w:color w:val="373737"/>
          <w:sz w:val="28"/>
          <w:szCs w:val="28"/>
        </w:rPr>
        <w:t> </w:t>
      </w:r>
    </w:p>
    <w:p w:rsidR="00626412" w:rsidRDefault="00626412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626412" w:rsidRDefault="00626412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626412" w:rsidRDefault="00626412" w:rsidP="00B731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626412" w:rsidRDefault="00626412" w:rsidP="008C0D9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73737"/>
          <w:sz w:val="28"/>
          <w:szCs w:val="28"/>
        </w:rPr>
      </w:pPr>
    </w:p>
    <w:p w:rsidR="00626412" w:rsidRDefault="00626412" w:rsidP="00734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4DDF" w:rsidRDefault="00734DDF" w:rsidP="00734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3C4A" w:rsidRDefault="00D13C4A" w:rsidP="00D13C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>ложение № 6</w:t>
      </w:r>
    </w:p>
    <w:p w:rsid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1853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/>
          <w:bCs/>
          <w:sz w:val="28"/>
          <w:szCs w:val="28"/>
        </w:rPr>
        <w:t>Дыхательные техники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Успокаивающие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>Ветер»</w:t>
      </w: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Предложите ребенку сесть или встать ровно. Хотя можно и лечь: например, делать упражнения в кровати перед сном. Спокойно и глубоко вдохните животом, затем медленно выдыхайте и струю воздуха прерывайте пальцем или ладонью. Можете назвать упражнение «шепот ветра» или «тихий клич индейца», что увлекательнее для ребенка.</w:t>
      </w:r>
    </w:p>
    <w:p w:rsid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«Превращение»</w:t>
      </w: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 xml:space="preserve">Попросите ребенка представить, что его живот — воздушный шарик, который он будет надувать и сдувать. Пусть выберет любимый цвет. На вдохе через нос шарик надувается, затем на медленном выдохе пропойте звук «з» и услышите, что он сам переходит в «с». Также можно </w:t>
      </w:r>
      <w:proofErr w:type="spellStart"/>
      <w:r w:rsidRPr="00185321">
        <w:rPr>
          <w:rFonts w:ascii="Times New Roman" w:eastAsia="Times New Roman" w:hAnsi="Times New Roman" w:cs="Times New Roman"/>
          <w:sz w:val="28"/>
          <w:szCs w:val="28"/>
        </w:rPr>
        <w:t>пропевать</w:t>
      </w:r>
      <w:proofErr w:type="spellEnd"/>
      <w:r w:rsidRPr="00185321">
        <w:rPr>
          <w:rFonts w:ascii="Times New Roman" w:eastAsia="Times New Roman" w:hAnsi="Times New Roman" w:cs="Times New Roman"/>
          <w:sz w:val="28"/>
          <w:szCs w:val="28"/>
        </w:rPr>
        <w:t xml:space="preserve"> «о», который переходит в «у» или «ш», который зазвучит как «щ». Пока сдувается «шарик», можно для интереса округлять рот, вытягивать трубочкой или разводить губы, и звуки будут изменяться еще сильнее.</w:t>
      </w:r>
    </w:p>
    <w:p w:rsid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«Рот на замочке»</w:t>
      </w:r>
    </w:p>
    <w:p w:rsidR="00185321" w:rsidRPr="00185321" w:rsidRDefault="00185321" w:rsidP="001853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Подожмите губы так, чтобы они исчезли из виду, сильно сожмите их, как бы закрыв на замок. Расслабьте. Повторите несколько раз.</w:t>
      </w:r>
    </w:p>
    <w:p w:rsid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7"/>
          <w:szCs w:val="27"/>
        </w:rPr>
      </w:pPr>
    </w:p>
    <w:p w:rsidR="00185321" w:rsidRP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45D3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>«Любопытная Варвара»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Встаньте, поставьте ноги на ширину плеч, опустите руки, голову держите прямо. Поворачивайте голову направо и налево медленно, но с максимальной амплитудой. Влево — вдох, вправо — выдох. Повторите движения дважды в обе стороны. Вернитесь в спокойное положение, расслабьтесь.</w:t>
      </w:r>
    </w:p>
    <w:p w:rsid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7"/>
          <w:szCs w:val="27"/>
        </w:rPr>
      </w:pPr>
    </w:p>
    <w:p w:rsidR="00185321" w:rsidRP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45D32">
        <w:rPr>
          <w:rFonts w:ascii="Times New Roman" w:eastAsia="Times New Roman" w:hAnsi="Times New Roman" w:cs="Times New Roman"/>
          <w:sz w:val="27"/>
          <w:szCs w:val="27"/>
        </w:rPr>
        <w:t>«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>Птички»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Это упражнение очень полезно перед сном. Расскажите ребенку эту историю, в которой он будет главным героем.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«Представь, что ты крохотная птичка, летающая по летнему лесу. Например, колибри. Ты любуешься красотой природы. Вот ты видишь прекрасный цветок, садишь на него и наслаждаешься его ароматом. Теперь ты летишь к самому высокому дереву, это душистая липа. Ты сидишь на верхушке и чувствуешь ее сладкий аромат.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Дует теплый ветерок, ты легко взмахиваешь крыльями и летишь в теплом потоке прямо к лесному ручейку. Садишься на берегу, слушаешь журчание воды, чистишь перышки клювиком, купаешься в прохладной чистой воде. Наплескавшись и утолив жажду, ты снова взлетаешь в небо.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А теперь приземляйся в самое теплое и уютное гнездышко на тихой лесной полянке».</w:t>
      </w:r>
    </w:p>
    <w:p w:rsidR="00185321" w:rsidRDefault="00185321" w:rsidP="00185321">
      <w:pPr>
        <w:shd w:val="clear" w:color="auto" w:fill="FFFFFF"/>
        <w:tabs>
          <w:tab w:val="left" w:pos="33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Pr="00185321" w:rsidRDefault="00185321" w:rsidP="00185321">
      <w:pPr>
        <w:spacing w:before="240" w:after="0" w:line="240" w:lineRule="auto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 w:rsidRPr="00185321">
        <w:rPr>
          <w:rFonts w:ascii="Times New Roman" w:eastAsia="Times New Roman" w:hAnsi="Times New Roman" w:cs="Times New Roman"/>
          <w:sz w:val="27"/>
          <w:szCs w:val="27"/>
        </w:rPr>
        <w:t xml:space="preserve">Тонизирующие: </w:t>
      </w:r>
    </w:p>
    <w:p w:rsidR="00185321" w:rsidRPr="00845D32" w:rsidRDefault="00185321" w:rsidP="00185321">
      <w:pPr>
        <w:spacing w:before="240" w:after="0" w:line="240" w:lineRule="auto"/>
        <w:outlineLvl w:val="2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«</w:t>
      </w:r>
      <w:r w:rsidRPr="00845D32">
        <w:rPr>
          <w:rFonts w:ascii="Times New Roman" w:eastAsia="Times New Roman" w:hAnsi="Times New Roman" w:cs="Times New Roman"/>
          <w:sz w:val="27"/>
          <w:szCs w:val="27"/>
        </w:rPr>
        <w:t>Напряжение и расслабление</w:t>
      </w:r>
      <w:r>
        <w:rPr>
          <w:rFonts w:ascii="Times New Roman" w:eastAsia="Times New Roman" w:hAnsi="Times New Roman" w:cs="Times New Roman"/>
          <w:sz w:val="27"/>
          <w:szCs w:val="27"/>
        </w:rPr>
        <w:t>»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Очень полезны игры, где нужно напрягать какие-либо части тела, а затем расслаблять их. Любая эмоция имеет свою физиологию. При стрессе в первую очередь у ребенка напрягаются мышцы воротниковой зоны, шеи и лица. Например, малыш злится, а сказать ничего не может: он поджимает губы, стискивает зубы, хмурит брови, щурит глаза. Его ругают — вжимает голову в плечи, кусает губы, морщит лоб. Когда грустит, уголки губ и бровей опускаются.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Если взрослый способен выразить эмоции словами, а всякое осознаваемое чувство перестает быть чувством и становится продуктом логического мышления, то у детей с этим обычно проблемы. Некоторые еще не умеют разговаривать. Стоит предложить малышу несколько игр на напряжение и расслабление.</w:t>
      </w:r>
    </w:p>
    <w:p w:rsid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Pr="00185321" w:rsidRDefault="00185321" w:rsidP="00185321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«Злюка успокоилась»</w:t>
      </w:r>
    </w:p>
    <w:p w:rsidR="00185321" w:rsidRPr="00185321" w:rsidRDefault="00185321" w:rsidP="00185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Предложите ребенку напрячь челюсти, сильно растянув губы в хищном оскале. Рычите вместе что есть силы — долго и громко, на сколько хватит выдоха. После несколько раз глубоко и спокойно вдохните и выдохните, улыбнитесь, блаженно потянитесь и сладко зевните.</w:t>
      </w: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Техники визуализации</w:t>
      </w:r>
      <w:r w:rsidRPr="00185321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«Мое особое место»</w:t>
      </w:r>
    </w:p>
    <w:p w:rsid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Инструкция  для ребенка: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«Займи удобное положение, расслабься. Пусть твое дыхание станет ровным, спокойным. Можешь закрыть глаза или оставить их открытыми. Тебе  должно быть комфортно, ничто не должно отвлекать. 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Представь, что ты находишься в своем особом месте. Ты  совершенно один. Тебе уютно и комфортно.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Возможно там, в этом месте, ты один, и наслаждаешься этим уединением, наблюдая за своим внутренним состоянием и тем, что происходит вокруг.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А, возможно, рядом с тобой есть кто-то ещё, тот кого ты очень хочешь видеть. Может быть это тот, кто связан с этим местом. Ты  наслаждаешься приятным общением, радуешься вашей встрече.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Вас наполняет приятное тепло, вы отдыхаете.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Когда ты почувствуешь, что достаточно отдохнул и тебе пора возвращаться домой - то сделай это. Возможно тем же самым способом, как ты добирался сюда, а возможно как-то иначе, как ты захочешь.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Ты  удобно располагаешься и вспоминаешь о своем путешествии. 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Тебе хорошо, ты отдохнул.</w:t>
      </w:r>
    </w:p>
    <w:p w:rsidR="00185321" w:rsidRPr="00185321" w:rsidRDefault="00185321" w:rsidP="0018532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sz w:val="28"/>
          <w:szCs w:val="28"/>
        </w:rPr>
        <w:t>Упражнение завершено, ты вновь в настоящем моменте».</w:t>
      </w: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Техники Изо-терапии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«Пальчиковая живопись» (рисовать пальцами, ладошками, ступнями ног).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 xml:space="preserve">«Марание» 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«марать» - значит «пачкать, грязнить»).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«Рисование сыпучими материалами» </w:t>
      </w:r>
      <w:r w:rsidRPr="0018532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(песок, крупы и др.)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«Рисование предметами окружающего пространства».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«Рисование на мокрой бумаге».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Кляксография</w:t>
      </w:r>
      <w:proofErr w:type="spellEnd"/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»  (Кляксы).</w:t>
      </w:r>
      <w:r w:rsidRPr="0018532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>Пластилинография</w:t>
      </w:r>
      <w:proofErr w:type="spellEnd"/>
      <w:r w:rsidRPr="00185321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</w:p>
    <w:p w:rsidR="00185321" w:rsidRPr="00185321" w:rsidRDefault="00185321" w:rsidP="00185321">
      <w:pPr>
        <w:shd w:val="clear" w:color="auto" w:fill="FFFFFF"/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85321" w:rsidRDefault="00185321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6085E" w:rsidRDefault="0046085E" w:rsidP="0046085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D96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>ложение № 7</w:t>
      </w:r>
    </w:p>
    <w:p w:rsidR="0046085E" w:rsidRDefault="0046085E" w:rsidP="00D13C4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31C6" w:rsidRPr="00D13C4A" w:rsidRDefault="00B731C6" w:rsidP="00832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ресурсы</w:t>
      </w:r>
    </w:p>
    <w:p w:rsidR="00B731C6" w:rsidRPr="00D13C4A" w:rsidRDefault="00B731C6" w:rsidP="006264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3C4A">
        <w:rPr>
          <w:rFonts w:ascii="Times New Roman" w:eastAsia="Times New Roman" w:hAnsi="Times New Roman" w:cs="Times New Roman"/>
          <w:b/>
          <w:sz w:val="28"/>
          <w:szCs w:val="28"/>
        </w:rPr>
        <w:t>для обращения за психологической помощью</w:t>
      </w:r>
    </w:p>
    <w:p w:rsidR="00626412" w:rsidRPr="008C0D96" w:rsidRDefault="00626412" w:rsidP="006264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922"/>
        <w:gridCol w:w="1055"/>
        <w:gridCol w:w="3850"/>
      </w:tblGrid>
      <w:tr w:rsidR="00B731C6" w:rsidRPr="008C0D96" w:rsidTr="00512E0C">
        <w:trPr>
          <w:trHeight w:val="617"/>
        </w:trPr>
        <w:tc>
          <w:tcPr>
            <w:tcW w:w="4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 по оказанию психологической помощи/номер телефона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работы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</w:tr>
      <w:tr w:rsidR="00B731C6" w:rsidRPr="008C0D96" w:rsidTr="00512E0C">
        <w:trPr>
          <w:trHeight w:val="129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линия кризисной психологической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(800) 600-31-14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Экстренная психологическая помощь детям, подросткам их родителям (законным</w:t>
            </w:r>
            <w:r w:rsidR="00626412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представителям), а также взрослым в кризисном состоянии</w:t>
            </w:r>
          </w:p>
        </w:tc>
      </w:tr>
      <w:tr w:rsidR="00B731C6" w:rsidRPr="008C0D96" w:rsidTr="00512E0C">
        <w:trPr>
          <w:trHeight w:val="149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Общероссийская горячая линия детского телефона доверия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(800) 2000-122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31C6" w:rsidRPr="008C0D96" w:rsidRDefault="00B731C6" w:rsidP="00B731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помощь несовершеннолетним, а также их родителям (законным</w:t>
            </w:r>
            <w:r w:rsidR="00626412"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представителям) по вопросам обучения, воспитания и взаимоотношения</w:t>
            </w:r>
          </w:p>
        </w:tc>
      </w:tr>
      <w:tr w:rsidR="008322F4" w:rsidRPr="008C0D96" w:rsidTr="00512E0C">
        <w:trPr>
          <w:trHeight w:val="185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2F4" w:rsidRPr="008C0D96" w:rsidRDefault="008322F4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Круглосуточная экстренная психологическая помощь МЧС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2F4" w:rsidRPr="008C0D96" w:rsidRDefault="008322F4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(495) 989-50-50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2F4" w:rsidRPr="008C0D96" w:rsidRDefault="008322F4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22F4" w:rsidRPr="008C0D96" w:rsidRDefault="008322F4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Экстренная психологическая помощь детям, подросткам, их родителям (законным представителям), а также взрослым в кризисном состоянии, в том числе в случае возникновения чрезвычайных ситуаций</w:t>
            </w:r>
          </w:p>
        </w:tc>
      </w:tr>
      <w:tr w:rsidR="00626412" w:rsidRPr="008C0D96" w:rsidTr="00512E0C">
        <w:trPr>
          <w:trHeight w:val="79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Анонимный телефон доверия ФГБУ «НМИЦ ПН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им. В.П. Сербского» Минздрава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(495) 637-70-70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Психиатрическая помощь</w:t>
            </w:r>
          </w:p>
        </w:tc>
      </w:tr>
      <w:tr w:rsidR="00626412" w:rsidRPr="008C0D96" w:rsidTr="00512E0C">
        <w:trPr>
          <w:trHeight w:val="45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линия по вопросам домашнего насилия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(495) 637-22-20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Психологическая, социальная, юридическая помощь</w:t>
            </w:r>
          </w:p>
        </w:tc>
      </w:tr>
      <w:tr w:rsidR="00626412" w:rsidRPr="008C0D96" w:rsidTr="00512E0C">
        <w:trPr>
          <w:trHeight w:val="69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линия по оказанию психологической помощи студенческой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(800) 222-55-71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помощь студенческой молодежи</w:t>
            </w:r>
          </w:p>
        </w:tc>
      </w:tr>
      <w:tr w:rsidR="00626412" w:rsidRPr="008C0D96" w:rsidTr="00512E0C">
        <w:trPr>
          <w:trHeight w:val="41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линия Российского Красного Креста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(800) 700 44 50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кругло-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суточно</w:t>
            </w:r>
            <w:proofErr w:type="spellEnd"/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помощь семьям мобилизованных и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военнослужащих</w:t>
            </w:r>
          </w:p>
        </w:tc>
      </w:tr>
      <w:tr w:rsidR="00626412" w:rsidRPr="008C0D96" w:rsidTr="00512E0C">
        <w:trPr>
          <w:trHeight w:val="99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 линия помощи родителям проекта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бытьродителем.рф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8 (800) 444-22-32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(доб. 714)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  9.00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до21.00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мск</w:t>
            </w:r>
            <w:proofErr w:type="spellEnd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) в будни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Психологическая помощь родителям по вопросам обучения, воспитания и взаимоотношения с детьми</w:t>
            </w:r>
          </w:p>
        </w:tc>
      </w:tr>
      <w:tr w:rsidR="00626412" w:rsidRPr="008C0D96" w:rsidTr="00512E0C">
        <w:trPr>
          <w:trHeight w:val="99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Чат-бот по оказанию психологической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Ссылка для входа:</w:t>
            </w:r>
          </w:p>
          <w:p w:rsidR="00626412" w:rsidRPr="008C0D96" w:rsidRDefault="00296BFA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626412" w:rsidRPr="008C0D9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https://vk.com/psy</w:t>
              </w:r>
            </w:hyperlink>
          </w:p>
          <w:p w:rsidR="00626412" w:rsidRPr="008C0D96" w:rsidRDefault="00296BFA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626412" w:rsidRPr="008C0D9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626412" w:rsidRPr="008C0D9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myvmeste</w:t>
              </w:r>
              <w:proofErr w:type="spellEnd"/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 09:00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до00:00</w:t>
            </w:r>
          </w:p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мск</w:t>
            </w:r>
            <w:proofErr w:type="spellEnd"/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6412" w:rsidRPr="008C0D96" w:rsidRDefault="00626412" w:rsidP="00155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D96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 по оказанию бесплатной психологической поддержки населению</w:t>
            </w:r>
          </w:p>
        </w:tc>
      </w:tr>
    </w:tbl>
    <w:p w:rsidR="00B81041" w:rsidRPr="008C0D96" w:rsidRDefault="00B731C6" w:rsidP="0062641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0D96">
        <w:rPr>
          <w:rFonts w:ascii="Arial" w:eastAsia="Times New Roman" w:hAnsi="Arial" w:cs="Arial"/>
          <w:sz w:val="28"/>
          <w:szCs w:val="28"/>
        </w:rPr>
        <w:t> </w:t>
      </w:r>
    </w:p>
    <w:sectPr w:rsidR="00B81041" w:rsidRPr="008C0D96" w:rsidSect="005E7812">
      <w:footerReference w:type="default" r:id="rId11"/>
      <w:headerReference w:type="first" r:id="rId12"/>
      <w:pgSz w:w="11906" w:h="16838"/>
      <w:pgMar w:top="674" w:right="850" w:bottom="709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FA" w:rsidRDefault="00296BFA" w:rsidP="005E7812">
      <w:pPr>
        <w:spacing w:after="0" w:line="240" w:lineRule="auto"/>
      </w:pPr>
      <w:r>
        <w:separator/>
      </w:r>
    </w:p>
  </w:endnote>
  <w:endnote w:type="continuationSeparator" w:id="0">
    <w:p w:rsidR="00296BFA" w:rsidRDefault="00296BFA" w:rsidP="005E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8140842"/>
      <w:docPartObj>
        <w:docPartGallery w:val="Page Numbers (Bottom of Page)"/>
        <w:docPartUnique/>
      </w:docPartObj>
    </w:sdtPr>
    <w:sdtEndPr/>
    <w:sdtContent>
      <w:p w:rsidR="00046D38" w:rsidRDefault="00296BF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D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6D38" w:rsidRDefault="00046D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FA" w:rsidRDefault="00296BFA" w:rsidP="005E7812">
      <w:pPr>
        <w:spacing w:after="0" w:line="240" w:lineRule="auto"/>
      </w:pPr>
      <w:r>
        <w:separator/>
      </w:r>
    </w:p>
  </w:footnote>
  <w:footnote w:type="continuationSeparator" w:id="0">
    <w:p w:rsidR="00296BFA" w:rsidRDefault="00296BFA" w:rsidP="005E7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38" w:rsidRPr="005E7812" w:rsidRDefault="00046D38" w:rsidP="005E7812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5E7812">
      <w:rPr>
        <w:rFonts w:ascii="Times New Roman" w:hAnsi="Times New Roman" w:cs="Times New Roman"/>
        <w:sz w:val="24"/>
        <w:szCs w:val="24"/>
      </w:rPr>
      <w:t>МА</w:t>
    </w:r>
    <w:r>
      <w:rPr>
        <w:rFonts w:ascii="Times New Roman" w:hAnsi="Times New Roman" w:cs="Times New Roman"/>
        <w:sz w:val="24"/>
        <w:szCs w:val="24"/>
      </w:rPr>
      <w:t>ДОУ «Детский сад комбинированного вида №8 г. Шебекино»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B90"/>
    <w:multiLevelType w:val="hybridMultilevel"/>
    <w:tmpl w:val="54B2B7DE"/>
    <w:lvl w:ilvl="0" w:tplc="3B20A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C87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F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969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6A7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26D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3A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0AE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F64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785E5F"/>
    <w:multiLevelType w:val="hybridMultilevel"/>
    <w:tmpl w:val="4A946C22"/>
    <w:lvl w:ilvl="0" w:tplc="2CB20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3134C8"/>
    <w:multiLevelType w:val="hybridMultilevel"/>
    <w:tmpl w:val="47A03B96"/>
    <w:lvl w:ilvl="0" w:tplc="5570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785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F06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B4D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7A2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DA1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7C7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26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ECE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0331795"/>
    <w:multiLevelType w:val="hybridMultilevel"/>
    <w:tmpl w:val="E676ED90"/>
    <w:lvl w:ilvl="0" w:tplc="5FB41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B67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306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26C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FA5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788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240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3E2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769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C6"/>
    <w:rsid w:val="00046D38"/>
    <w:rsid w:val="00074371"/>
    <w:rsid w:val="000D33DC"/>
    <w:rsid w:val="00142530"/>
    <w:rsid w:val="001525F8"/>
    <w:rsid w:val="001554C2"/>
    <w:rsid w:val="001769C7"/>
    <w:rsid w:val="00185321"/>
    <w:rsid w:val="001D0E53"/>
    <w:rsid w:val="00211D41"/>
    <w:rsid w:val="00287D99"/>
    <w:rsid w:val="00296BFA"/>
    <w:rsid w:val="00326B16"/>
    <w:rsid w:val="00354915"/>
    <w:rsid w:val="00393FA6"/>
    <w:rsid w:val="003F4C8A"/>
    <w:rsid w:val="0045612D"/>
    <w:rsid w:val="0046085E"/>
    <w:rsid w:val="00494FE9"/>
    <w:rsid w:val="004B37CD"/>
    <w:rsid w:val="00512E0C"/>
    <w:rsid w:val="005E7812"/>
    <w:rsid w:val="00626412"/>
    <w:rsid w:val="00687D11"/>
    <w:rsid w:val="006E042E"/>
    <w:rsid w:val="00734DDF"/>
    <w:rsid w:val="00756138"/>
    <w:rsid w:val="00821D26"/>
    <w:rsid w:val="00823A42"/>
    <w:rsid w:val="008322F4"/>
    <w:rsid w:val="008712EC"/>
    <w:rsid w:val="00873C25"/>
    <w:rsid w:val="008B2C59"/>
    <w:rsid w:val="008C0D96"/>
    <w:rsid w:val="00977BEE"/>
    <w:rsid w:val="009A6C04"/>
    <w:rsid w:val="009E44ED"/>
    <w:rsid w:val="00A2252A"/>
    <w:rsid w:val="00A81A8E"/>
    <w:rsid w:val="00A95724"/>
    <w:rsid w:val="00AD63FC"/>
    <w:rsid w:val="00AF3221"/>
    <w:rsid w:val="00B10E38"/>
    <w:rsid w:val="00B731C6"/>
    <w:rsid w:val="00B81041"/>
    <w:rsid w:val="00B87016"/>
    <w:rsid w:val="00C12ABA"/>
    <w:rsid w:val="00C3607F"/>
    <w:rsid w:val="00C51D00"/>
    <w:rsid w:val="00C90AD4"/>
    <w:rsid w:val="00CD21E4"/>
    <w:rsid w:val="00D13C4A"/>
    <w:rsid w:val="00D24A8F"/>
    <w:rsid w:val="00D546D3"/>
    <w:rsid w:val="00E3441C"/>
    <w:rsid w:val="00EB21C8"/>
    <w:rsid w:val="00EB6576"/>
    <w:rsid w:val="00EC4549"/>
    <w:rsid w:val="00F8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3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1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7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731C6"/>
    <w:rPr>
      <w:i/>
      <w:iCs/>
    </w:rPr>
  </w:style>
  <w:style w:type="character" w:styleId="a5">
    <w:name w:val="Hyperlink"/>
    <w:basedOn w:val="a0"/>
    <w:uiPriority w:val="99"/>
    <w:semiHidden/>
    <w:unhideWhenUsed/>
    <w:rsid w:val="00B731C6"/>
    <w:rPr>
      <w:color w:val="0000FF"/>
      <w:u w:val="single"/>
    </w:rPr>
  </w:style>
  <w:style w:type="character" w:styleId="a6">
    <w:name w:val="Strong"/>
    <w:basedOn w:val="a0"/>
    <w:uiPriority w:val="22"/>
    <w:qFormat/>
    <w:rsid w:val="000D33DC"/>
    <w:rPr>
      <w:b/>
      <w:bCs/>
    </w:rPr>
  </w:style>
  <w:style w:type="paragraph" w:styleId="a7">
    <w:name w:val="List Paragraph"/>
    <w:basedOn w:val="a"/>
    <w:uiPriority w:val="34"/>
    <w:qFormat/>
    <w:rsid w:val="000743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E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7812"/>
  </w:style>
  <w:style w:type="paragraph" w:styleId="aa">
    <w:name w:val="footer"/>
    <w:basedOn w:val="a"/>
    <w:link w:val="ab"/>
    <w:uiPriority w:val="99"/>
    <w:unhideWhenUsed/>
    <w:rsid w:val="005E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7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3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1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7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B731C6"/>
    <w:rPr>
      <w:i/>
      <w:iCs/>
    </w:rPr>
  </w:style>
  <w:style w:type="character" w:styleId="a5">
    <w:name w:val="Hyperlink"/>
    <w:basedOn w:val="a0"/>
    <w:uiPriority w:val="99"/>
    <w:semiHidden/>
    <w:unhideWhenUsed/>
    <w:rsid w:val="00B731C6"/>
    <w:rPr>
      <w:color w:val="0000FF"/>
      <w:u w:val="single"/>
    </w:rPr>
  </w:style>
  <w:style w:type="character" w:styleId="a6">
    <w:name w:val="Strong"/>
    <w:basedOn w:val="a0"/>
    <w:uiPriority w:val="22"/>
    <w:qFormat/>
    <w:rsid w:val="000D33DC"/>
    <w:rPr>
      <w:b/>
      <w:bCs/>
    </w:rPr>
  </w:style>
  <w:style w:type="paragraph" w:styleId="a7">
    <w:name w:val="List Paragraph"/>
    <w:basedOn w:val="a"/>
    <w:uiPriority w:val="34"/>
    <w:qFormat/>
    <w:rsid w:val="000743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E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7812"/>
  </w:style>
  <w:style w:type="paragraph" w:styleId="aa">
    <w:name w:val="footer"/>
    <w:basedOn w:val="a"/>
    <w:link w:val="ab"/>
    <w:uiPriority w:val="99"/>
    <w:unhideWhenUsed/>
    <w:rsid w:val="005E7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7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8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9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5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5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vk.com/psy_myvmest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psy_myvmest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0FF2ED-FA0E-41D7-967B-261CC2910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4678</Words>
  <Characters>26668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 ВИКТОРОВНА</cp:lastModifiedBy>
  <cp:revision>2</cp:revision>
  <cp:lastPrinted>2024-11-14T08:57:00Z</cp:lastPrinted>
  <dcterms:created xsi:type="dcterms:W3CDTF">2024-12-26T07:32:00Z</dcterms:created>
  <dcterms:modified xsi:type="dcterms:W3CDTF">2024-12-26T07:32:00Z</dcterms:modified>
</cp:coreProperties>
</file>